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C73DA" w:rsidRDefault="00E6756E" w:rsidP="002C73DA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DIRECCIÓN DE </w:t>
            </w:r>
            <w:r w:rsidR="002C73DA">
              <w:rPr>
                <w:b/>
                <w:i/>
                <w:color w:val="002060"/>
                <w:sz w:val="24"/>
                <w:szCs w:val="24"/>
              </w:rPr>
              <w:t>ADMINISTRACIÓN</w:t>
            </w:r>
          </w:p>
          <w:p w:rsidR="00E6756E" w:rsidRDefault="00E6756E" w:rsidP="002C73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5E2C15" w:rsidRPr="00567891" w:rsidRDefault="005E2C15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DIRECCIÓN DE </w:t>
            </w:r>
            <w:r w:rsidR="008142FC">
              <w:rPr>
                <w:i/>
              </w:rPr>
              <w:t>ADMINISTRACION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DIRECTOR DE </w:t>
            </w:r>
            <w:r w:rsidR="008142FC">
              <w:rPr>
                <w:i/>
              </w:rPr>
              <w:t>ADMINISTRACION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</w:t>
            </w:r>
            <w:r w:rsidR="008142FC">
              <w:rPr>
                <w:i/>
              </w:rPr>
              <w:t>ALEMANIA No1377 COLONIA MODERNA</w:t>
            </w:r>
            <w:r>
              <w:rPr>
                <w:i/>
              </w:rPr>
              <w:t xml:space="preserve">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</w:t>
            </w:r>
            <w:r w:rsidR="008142FC">
              <w:rPr>
                <w:i/>
              </w:rPr>
              <w:t>2 00 EXT. 8248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</w:t>
            </w:r>
            <w:r w:rsidR="00E6756E">
              <w:rPr>
                <w:i/>
              </w:rPr>
              <w:t>@ceajalisco.gob.mx</w:t>
            </w:r>
          </w:p>
        </w:tc>
      </w:tr>
    </w:tbl>
    <w:p w:rsidR="00E6756E" w:rsidRDefault="00E6756E" w:rsidP="00E6756E"/>
    <w:p w:rsidR="005E2C15" w:rsidRDefault="005E2C15" w:rsidP="00E6756E"/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  <w:r w:rsidR="00C74F86">
        <w:rPr>
          <w:b/>
          <w:i/>
          <w:color w:val="00206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GERENCIA DE </w:t>
            </w:r>
            <w:r w:rsidR="008142FC">
              <w:rPr>
                <w:i/>
              </w:rPr>
              <w:t>SERVICIOS GENERALES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JEFE DE </w:t>
            </w:r>
            <w:r w:rsidR="008142FC">
              <w:rPr>
                <w:i/>
              </w:rPr>
              <w:t>ADQUISICIONES</w:t>
            </w:r>
          </w:p>
        </w:tc>
      </w:tr>
      <w:tr w:rsidR="00E6756E" w:rsidTr="008142F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E6756E" w:rsidTr="008142F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E6756E" w:rsidTr="008142F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Pr="008142FC" w:rsidRDefault="008142FC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E6756E" w:rsidTr="008142F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8142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C43050" w:rsidRDefault="00C43050" w:rsidP="00E6756E">
      <w:pPr>
        <w:rPr>
          <w:b/>
          <w:i/>
        </w:rPr>
      </w:pPr>
    </w:p>
    <w:p w:rsidR="00AA5EF5" w:rsidRPr="005E2C15" w:rsidRDefault="00AA5EF5" w:rsidP="00AA5EF5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5E2C15">
        <w:rPr>
          <w:rFonts w:ascii="Tahoma" w:hAnsi="Tahoma" w:cs="Tahoma"/>
          <w:b/>
          <w:color w:val="002060"/>
          <w:sz w:val="24"/>
          <w:szCs w:val="24"/>
        </w:rPr>
        <w:t>SERIE DOCUMENTAL:</w:t>
      </w:r>
    </w:p>
    <w:p w:rsidR="00AA5EF5" w:rsidRPr="005E2C15" w:rsidRDefault="00AA5EF5" w:rsidP="00AA5EF5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5E2C15">
        <w:rPr>
          <w:rFonts w:ascii="Tahoma" w:hAnsi="Tahoma" w:cs="Tahoma"/>
          <w:b/>
          <w:color w:val="002060"/>
          <w:sz w:val="24"/>
          <w:szCs w:val="24"/>
        </w:rPr>
        <w:t>ORDENES DE COMPRA POR SOLIC</w:t>
      </w:r>
      <w:r>
        <w:rPr>
          <w:rFonts w:ascii="Tahoma" w:hAnsi="Tahoma" w:cs="Tahoma"/>
          <w:b/>
          <w:color w:val="002060"/>
          <w:sz w:val="24"/>
          <w:szCs w:val="24"/>
        </w:rPr>
        <w:t>I</w:t>
      </w:r>
      <w:r w:rsidRPr="005E2C15">
        <w:rPr>
          <w:rFonts w:ascii="Tahoma" w:hAnsi="Tahoma" w:cs="Tahoma"/>
          <w:b/>
          <w:color w:val="002060"/>
          <w:sz w:val="24"/>
          <w:szCs w:val="24"/>
        </w:rPr>
        <w:t>TUD 201</w:t>
      </w:r>
      <w:r>
        <w:rPr>
          <w:rFonts w:ascii="Tahoma" w:hAnsi="Tahoma" w:cs="Tahoma"/>
          <w:b/>
          <w:color w:val="002060"/>
          <w:sz w:val="24"/>
          <w:szCs w:val="24"/>
        </w:rPr>
        <w:t>6</w:t>
      </w:r>
      <w:r w:rsidRPr="005E2C15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:rsidR="00AA5EF5" w:rsidRDefault="00AA5EF5" w:rsidP="00E6756E">
      <w:pPr>
        <w:rPr>
          <w:b/>
          <w:i/>
        </w:rPr>
      </w:pPr>
    </w:p>
    <w:p w:rsidR="00AA5EF5" w:rsidRDefault="00AA5EF5" w:rsidP="00E6756E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A5EF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5" w:rsidRDefault="00AA5EF5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5" w:rsidRDefault="00AA5EF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AFRICA COMERCIAL SA DE CV</w:t>
            </w:r>
          </w:p>
        </w:tc>
      </w:tr>
      <w:tr w:rsidR="00AA5EF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5" w:rsidRDefault="00AA5EF5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5" w:rsidRDefault="00AA5EF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AA5EF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5" w:rsidRDefault="00AA5EF5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5" w:rsidRDefault="00AA5EF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AA5EF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5" w:rsidRDefault="00AA5EF5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5" w:rsidRDefault="00AA5EF5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A5EF5" w:rsidRDefault="00AA5EF5" w:rsidP="00AA5EF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A5EF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5" w:rsidRDefault="00AA5EF5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5" w:rsidRDefault="00AA5EF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AQUA SIR, SA DE CV</w:t>
            </w:r>
          </w:p>
        </w:tc>
      </w:tr>
      <w:tr w:rsidR="00AA5EF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5" w:rsidRDefault="00AA5EF5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5" w:rsidRDefault="00AA5EF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AA5EF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5" w:rsidRDefault="00AA5EF5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5" w:rsidRDefault="00AA5EF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AA5EF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5" w:rsidRDefault="00AA5EF5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0A3694">
              <w:rPr>
                <w:b/>
                <w:color w:val="002060"/>
              </w:rPr>
              <w:t>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5" w:rsidRDefault="00AA5EF5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APOYO TECNICO INDUSTRIAL Y AMBIENTAL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A5EF5" w:rsidRDefault="00AA5EF5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CENTURIÓN ALRA SEGURIDAD PRIVADA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CALZADO DE TRABAJO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0A36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AQUA SIR,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DISTRIBUIDORA DE MEDICAMENTOS Y REACTIVOS,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ESTRADA MERCADO CLAUDIA ELIZABETH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GRUPO ISPE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0A36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INSTRUMENTAL QUIRURGICO DE OCCIDENTE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E6756E">
      <w:pPr>
        <w:rPr>
          <w:b/>
          <w:i/>
        </w:rPr>
      </w:pPr>
    </w:p>
    <w:p w:rsidR="000A3694" w:rsidRDefault="000A3694" w:rsidP="00E6756E">
      <w:pPr>
        <w:rPr>
          <w:b/>
          <w:i/>
        </w:rPr>
      </w:pPr>
    </w:p>
    <w:p w:rsidR="00090BD8" w:rsidRDefault="00090BD8" w:rsidP="00E6756E">
      <w:pPr>
        <w:rPr>
          <w:b/>
          <w:i/>
        </w:rPr>
      </w:pPr>
    </w:p>
    <w:p w:rsidR="00090BD8" w:rsidRDefault="00090BD8" w:rsidP="00E6756E">
      <w:pPr>
        <w:rPr>
          <w:b/>
          <w:i/>
        </w:rPr>
      </w:pPr>
    </w:p>
    <w:p w:rsidR="00090BD8" w:rsidRDefault="00090BD8" w:rsidP="00E6756E">
      <w:pPr>
        <w:rPr>
          <w:b/>
          <w:i/>
        </w:rPr>
      </w:pPr>
    </w:p>
    <w:p w:rsidR="00090BD8" w:rsidRDefault="00090BD8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ITISA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0A36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JIMENEZ MORENO IRENE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LAB-TECH INSTRUMENTACIÓN,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0A36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MERVIZA COMERCIALIZADORA , S. DE R.L.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0A36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74706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MICROBIOLOGIA APLICADA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747065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74706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MORALES RODRIGUEZ JOSE MANUEL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747065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74706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NACIONAL QUIMICA INDUSTRIAL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74706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</w:t>
            </w:r>
            <w:r w:rsidR="00747065">
              <w:rPr>
                <w:b/>
                <w:color w:val="002060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74706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NISHIMURA TORRES JOSE RICARDO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747065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34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74706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ORGANIZACIÓN PAPELERA OMEGA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747065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74706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PRADO VARGAS CARLOS ALBERTO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74706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</w:t>
            </w:r>
            <w:r w:rsidR="00747065">
              <w:rPr>
                <w:b/>
                <w:color w:val="002060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0A3694" w:rsidRDefault="000A3694" w:rsidP="000A3694">
      <w:pPr>
        <w:rPr>
          <w:b/>
          <w:i/>
        </w:rPr>
      </w:pPr>
    </w:p>
    <w:p w:rsidR="000A3694" w:rsidRDefault="000A3694" w:rsidP="000A36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74706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PROVE OFICINAS SA DE CV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A369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747065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4" w:rsidRDefault="000A369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1A3E13" w:rsidRDefault="001A3E13" w:rsidP="001A3E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A3E1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13" w:rsidRDefault="001A3E13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3" w:rsidRDefault="001A3E13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TLAQUEPAQUE ESCOLAR, SA DE CV</w:t>
            </w:r>
          </w:p>
        </w:tc>
      </w:tr>
      <w:tr w:rsidR="001A3E1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13" w:rsidRDefault="001A3E13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3" w:rsidRDefault="001A3E13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1A3E1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13" w:rsidRDefault="001A3E13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3" w:rsidRDefault="001A3E13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1A3E1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13" w:rsidRDefault="001A3E13" w:rsidP="001A3E13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13" w:rsidRDefault="001A3E13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1A3E13" w:rsidRDefault="001A3E13" w:rsidP="001A3E13">
      <w:pPr>
        <w:rPr>
          <w:b/>
          <w:i/>
        </w:rPr>
      </w:pPr>
    </w:p>
    <w:p w:rsidR="000A3694" w:rsidRDefault="000A3694" w:rsidP="00E6756E">
      <w:pPr>
        <w:rPr>
          <w:b/>
          <w:i/>
        </w:rPr>
      </w:pPr>
    </w:p>
    <w:p w:rsidR="001A3E13" w:rsidRDefault="001A3E13" w:rsidP="001A3E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A3E1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13" w:rsidRDefault="001A3E13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3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REACTIVOS Y EQUIPO, SA DE CV</w:t>
            </w:r>
          </w:p>
        </w:tc>
      </w:tr>
      <w:tr w:rsidR="001A3E1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13" w:rsidRDefault="001A3E13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3" w:rsidRDefault="001A3E13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1A3E1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13" w:rsidRDefault="001A3E13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13" w:rsidRDefault="001A3E13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1A3E1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13" w:rsidRDefault="00D20499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13" w:rsidRDefault="001A3E13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1A3E13" w:rsidRDefault="001A3E13" w:rsidP="001A3E13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RIVERA RAMOS MARTHA ELENA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1A3E13" w:rsidRDefault="001A3E13" w:rsidP="00E6756E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RIVELAB, SA DE CV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D20499" w:rsidRDefault="00D20499" w:rsidP="00E6756E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SISTEMAS INTEGRADOS DE CONSULTORÍA EMPRESARILA Y DE NEGOCIOS SC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D2049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D20499" w:rsidRDefault="00D20499" w:rsidP="00E6756E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UNIFORMES ATLANTICO, SA DE CV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D2049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D20499" w:rsidRDefault="00D20499" w:rsidP="00E6756E">
      <w:pPr>
        <w:rPr>
          <w:b/>
          <w:i/>
        </w:rPr>
      </w:pPr>
    </w:p>
    <w:p w:rsidR="002C73DA" w:rsidRDefault="002C73DA" w:rsidP="00E6756E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ZONA FERRETERA SA DE CV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D20499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D2049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D20499" w:rsidRDefault="00D20499" w:rsidP="00E6756E">
      <w:pPr>
        <w:rPr>
          <w:b/>
          <w:i/>
        </w:rPr>
      </w:pPr>
    </w:p>
    <w:p w:rsidR="001A3E13" w:rsidRDefault="001A3E13" w:rsidP="001A3E13"/>
    <w:p w:rsidR="001A3E13" w:rsidRDefault="001A3E13" w:rsidP="001A3E13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90BD8" w:rsidTr="00C7434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D8" w:rsidRDefault="00090BD8" w:rsidP="00C74343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8" w:rsidRDefault="00090BD8" w:rsidP="00C7434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EN CIRCULACION 2016</w:t>
            </w:r>
          </w:p>
        </w:tc>
      </w:tr>
      <w:tr w:rsidR="00090BD8" w:rsidTr="00C7434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D8" w:rsidRDefault="00090BD8" w:rsidP="00C74343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8" w:rsidRDefault="00090BD8" w:rsidP="00C7434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090BD8" w:rsidTr="00C7434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D8" w:rsidRDefault="00090BD8" w:rsidP="00C74343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8" w:rsidRDefault="00090BD8" w:rsidP="00C7434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90BD8" w:rsidTr="00C7434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D8" w:rsidRDefault="00090BD8" w:rsidP="00090BD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26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D8" w:rsidRDefault="00090BD8" w:rsidP="00C74343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A3694" w:rsidRDefault="000A3694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0A3694" w:rsidRDefault="000A3694" w:rsidP="00E6756E">
      <w:pPr>
        <w:rPr>
          <w:b/>
          <w:i/>
        </w:rPr>
      </w:pPr>
    </w:p>
    <w:p w:rsidR="000A3694" w:rsidRDefault="000A3694" w:rsidP="00E6756E">
      <w:pPr>
        <w:rPr>
          <w:b/>
          <w:i/>
        </w:rPr>
      </w:pPr>
    </w:p>
    <w:p w:rsidR="000A3694" w:rsidRDefault="000A3694" w:rsidP="00E6756E">
      <w:pPr>
        <w:rPr>
          <w:b/>
          <w:i/>
        </w:rPr>
      </w:pPr>
    </w:p>
    <w:p w:rsidR="000A3694" w:rsidRDefault="000A3694" w:rsidP="00E6756E">
      <w:pPr>
        <w:rPr>
          <w:b/>
          <w:i/>
        </w:rPr>
      </w:pPr>
    </w:p>
    <w:p w:rsidR="000A3694" w:rsidRDefault="000A3694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2C73DA" w:rsidTr="00A4342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CEDE852" wp14:editId="5DF67B83">
                  <wp:extent cx="1076325" cy="581025"/>
                  <wp:effectExtent l="19050" t="0" r="952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C73DA" w:rsidRDefault="002C73DA" w:rsidP="00A4342A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2C73DA" w:rsidRDefault="002C73DA" w:rsidP="00A434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3ED35BE" wp14:editId="4E339C1B">
                  <wp:extent cx="1076325" cy="542925"/>
                  <wp:effectExtent l="19050" t="0" r="9525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3DA" w:rsidRDefault="002C73DA" w:rsidP="002C73DA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C73DA" w:rsidRPr="00567891" w:rsidRDefault="002C73DA" w:rsidP="002C73DA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C73DA" w:rsidRDefault="002C73DA" w:rsidP="002C73D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2C73DA" w:rsidRDefault="002C73DA" w:rsidP="002C73DA"/>
    <w:p w:rsidR="002C73DA" w:rsidRDefault="002C73DA" w:rsidP="002C73DA"/>
    <w:p w:rsidR="002C73DA" w:rsidRDefault="002C73DA" w:rsidP="002C73D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A" w:rsidRPr="008142FC" w:rsidRDefault="002C73DA" w:rsidP="00A4342A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8B6129" w:rsidRDefault="008B6129" w:rsidP="00E6756E">
      <w:pPr>
        <w:rPr>
          <w:b/>
          <w:i/>
        </w:rPr>
      </w:pPr>
    </w:p>
    <w:p w:rsidR="002C73DA" w:rsidRDefault="002C73DA" w:rsidP="00E6756E">
      <w:pPr>
        <w:rPr>
          <w:b/>
          <w:i/>
        </w:rPr>
      </w:pPr>
    </w:p>
    <w:p w:rsidR="002C73DA" w:rsidRDefault="002C73DA" w:rsidP="00E6756E">
      <w:pPr>
        <w:rPr>
          <w:b/>
          <w:i/>
        </w:rPr>
      </w:pPr>
    </w:p>
    <w:p w:rsidR="00AA5EF5" w:rsidRDefault="00AA5EF5" w:rsidP="00E6756E">
      <w:pPr>
        <w:rPr>
          <w:b/>
          <w:i/>
        </w:rPr>
      </w:pPr>
    </w:p>
    <w:p w:rsidR="00AA5EF5" w:rsidRDefault="00AA5EF5" w:rsidP="00E6756E">
      <w:pPr>
        <w:rPr>
          <w:b/>
          <w:i/>
        </w:rPr>
      </w:pPr>
    </w:p>
    <w:p w:rsidR="008B6129" w:rsidRDefault="008B6129" w:rsidP="00382928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</w:p>
    <w:p w:rsidR="00382928" w:rsidRPr="005E2C15" w:rsidRDefault="00382928" w:rsidP="00382928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5E2C15">
        <w:rPr>
          <w:rFonts w:ascii="Tahoma" w:hAnsi="Tahoma" w:cs="Tahoma"/>
          <w:b/>
          <w:color w:val="002060"/>
          <w:sz w:val="24"/>
          <w:szCs w:val="24"/>
        </w:rPr>
        <w:t>SERIE DOCUMENTAL:</w:t>
      </w:r>
    </w:p>
    <w:p w:rsidR="00382928" w:rsidRPr="005E2C15" w:rsidRDefault="00382928" w:rsidP="00382928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5E2C15">
        <w:rPr>
          <w:rFonts w:ascii="Tahoma" w:hAnsi="Tahoma" w:cs="Tahoma"/>
          <w:b/>
          <w:color w:val="002060"/>
          <w:sz w:val="24"/>
          <w:szCs w:val="24"/>
        </w:rPr>
        <w:t>ORDENES DE COMPRA POR SOLIC</w:t>
      </w:r>
      <w:r w:rsidR="005E2C15">
        <w:rPr>
          <w:rFonts w:ascii="Tahoma" w:hAnsi="Tahoma" w:cs="Tahoma"/>
          <w:b/>
          <w:color w:val="002060"/>
          <w:sz w:val="24"/>
          <w:szCs w:val="24"/>
        </w:rPr>
        <w:t>I</w:t>
      </w:r>
      <w:r w:rsidRPr="005E2C15">
        <w:rPr>
          <w:rFonts w:ascii="Tahoma" w:hAnsi="Tahoma" w:cs="Tahoma"/>
          <w:b/>
          <w:color w:val="002060"/>
          <w:sz w:val="24"/>
          <w:szCs w:val="24"/>
        </w:rPr>
        <w:t xml:space="preserve">TUD 2015 </w:t>
      </w:r>
    </w:p>
    <w:p w:rsidR="00C43050" w:rsidRDefault="00C43050" w:rsidP="00E6756E">
      <w:pPr>
        <w:rPr>
          <w:b/>
          <w:i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480"/>
      </w:tblGrid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Arrendamiento de terrenos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Arrendamiento de edificios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Arrendamiento de edificios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Arrendamiento de edificios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Arrendamiento de edificios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Arrendamiento de edificios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Energía eléctrica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Arrendamiento de mobiliario y equipo de administración, educacional y recreativo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Arrendamiento de mobiliario y equipo de administración, educacional y recreativo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limpieza y manejo de desechos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Acceso de Internet, redes y procesamiento de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telefónico tradicional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agua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Energía eléctrica para bombeo y tratamiento de agua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pluviales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Vigilancia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322AB" w:rsidRPr="00B032E8" w:rsidRDefault="001322AB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Vigilancia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Cámaras fotográficas y de video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el personal en las instalaciones de las dependencias y entidades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Utensilios para el servicio de alimentación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limpieza y manejo de desechos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cómputo y telecomunicaciones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Servicios profesionales, científicos y técnicos 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el personal en las instalaciones de las dependencias y entidades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5E2C15" w:rsidRPr="00B032E8" w:rsidRDefault="005E2C15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eléctrico y electrónico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de limpieza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Fibras sintéticas, hules, plásticos y derivados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médicos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consultoría administrativa e informática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el personal en las instalaciones de las dependencias y entidades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el personal en las instalaciones de las dependencias y entidades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cómputo y telecomunicaciones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Pr="00B032E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Capacitación institucional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Fibras sintéticas, hules, plásticos y derivados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Pr="00B032E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de limpieza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cómputo y telecomunicaciones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Pr="00B032E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el personal en las instalaciones de las dependencias y entidades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jardinería y fumigación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Pr="00B032E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Prendas de seguridad y protección personal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Maquinaria y equipo industrial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Servicios profesionales, científicos y técnicos 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Muebles de oficina y estantería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Pr="00B032E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cómputo y telecomunicaciones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Equipos de generación eléctrica, aparatos y accesorios eléctricos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sumin</w:t>
            </w:r>
            <w:r w:rsidR="00E0557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stro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Pr="00B032E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05578" w:rsidRPr="00B032E8" w:rsidRDefault="00E0557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E05578" w:rsidRPr="00B032E8" w:rsidRDefault="00E0557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y máquinas herramienta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124E7A">
              <w:rPr>
                <w:rFonts w:ascii="Calibri" w:eastAsia="Times New Roman" w:hAnsi="Calibri" w:cs="Calibri"/>
                <w:i/>
                <w:iCs/>
                <w:color w:val="FF0000"/>
                <w:lang w:eastAsia="es-MX"/>
              </w:rPr>
              <w:t>Solicitud: 236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Pr="00B032E8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cómputo y de tecnología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cómputo y de tecnología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legales, de contabilidad, auditoría y relacionados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Pr="00B032E8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consultoría administrativa e informática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cómputo y telecomunicaciones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el personal en las instalaciones de las dependencias y entidades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</w:t>
            </w:r>
            <w:r w:rsidR="00124E7A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ra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ción y mantenimiento de equipo e instrumental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</w:t>
            </w:r>
            <w:r w:rsidR="00124E7A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ra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ción y mantenimiento de equipo e instrumental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</w:t>
            </w:r>
            <w:r w:rsidR="00124E7A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ra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ción y mantenimiento de equipo e instrumental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273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Instalación, </w:t>
            </w:r>
            <w:r w:rsidR="00273291"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repa</w:t>
            </w:r>
            <w:r w:rsidR="00273291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ra</w:t>
            </w:r>
            <w:r w:rsidR="00273291"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ci</w:t>
            </w:r>
            <w:r w:rsidR="00273291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ó</w:t>
            </w:r>
            <w:r w:rsidR="00273291"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n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r w:rsidR="00273291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y mantenimiento de equipo e instrumental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</w:t>
            </w:r>
            <w:r w:rsidR="00124E7A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ra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ción y mantenimiento de equipo e instrumental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Utensilios para el servicio de alimentación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Pr="00B032E8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Pr="00B032E8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299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124E7A" w:rsidRPr="00B032E8" w:rsidRDefault="00124E7A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e instrumental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eléctrico y electrónico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el personal en las instalaciones de las dependencias y entidades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Pr="00B032E8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consultoría administrativa e informática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812C11">
              <w:rPr>
                <w:rFonts w:ascii="Calibri" w:eastAsia="Times New Roman" w:hAnsi="Calibri" w:cs="Calibri"/>
                <w:i/>
                <w:iCs/>
                <w:color w:val="FF0000"/>
                <w:lang w:eastAsia="es-MX"/>
              </w:rPr>
              <w:t>Solicitud: 320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mobiliarios y equipos de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de limpieza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el personal en las instalaciones de las dependencias y entidades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Prendas de seguridad y protección personal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12C11" w:rsidRPr="00B032E8" w:rsidRDefault="00812C11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legales, de contabilidad, auditoría y relacionados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Pr="00B032E8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399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de limpieza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edificios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de limpieza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Vestuario y uniformes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  <w:p w:rsidR="00812C11" w:rsidRPr="00B032E8" w:rsidRDefault="00812C11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e instrumental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maquinaria y otros equipos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Sistemas de aire acondicionado, calefacción y de refrigeración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Software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12C11" w:rsidRDefault="00812C11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12C11" w:rsidRPr="00B032E8" w:rsidRDefault="00812C11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comunicación y telecomunicación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cómputo y telecomunicaciones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mobiliarios y equipos de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otros bienes muebles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maquinaria y otros equipos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comunicación y telecomunicación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Medicinas y productos farmacéuticos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médicos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lastRenderedPageBreak/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499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Servicios profesionales, científicos y técnicos 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Software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eléctrico y electrónico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Software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Software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Fertilizantes, pesticidas y otros agroquímicos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Cámaras fotográficas y de video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cómputo y de tecnología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Prendas de seguridad y protección personal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599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Software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Software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Software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Muebles de oficina y estantería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de limpieza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eléctrico y electrónico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Utensilios para el servicio de alimentación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Servicios profesionales, científicos y técnicos 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mobiliarios y equipos de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Maquinaria y equipo industrial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cómputo y telecomunicaciones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cómputo y telecomunicaciones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maquinaria y otros equipos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maquinaria y otros equipos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699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otros bienes muebles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y máquinas herramienta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mobiliarios y equipos de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Vestuario y uniformes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comunicación y telecomunicación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Vehículos y equipo terrestres,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Fibras sintéticas, hules, plásticos y derivados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Vehículos y equipo terrestres,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minerales no metálicos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Fertilizantes, pesticidas y otros agroquímicos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Instalación, </w:t>
            </w:r>
            <w:proofErr w:type="spellStart"/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repación</w:t>
            </w:r>
            <w:proofErr w:type="spellEnd"/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y mantenimiento de equipo e instrumental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Maquinaria y equipo diverso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Maquinaria y equipo industrial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Fibras sintéticas, hules, plásticos y derivados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Utensilios para el servicio de alimentación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mobiliarios y equipos de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Vehículos y equipo terrestres,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Artículos metálicos para la construcción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Medicinas y productos farmacéuticos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médicos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cómputo y de tecnología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799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comunicación y telecomunicación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Software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jardinería y fumigación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Servicios profesionales, científicos y técnicos 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el personal en las instalaciones de las dependencias y entidades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Software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Prendas de seguridad y protección personal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y máquinas herramienta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animales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maquinaria, equipos de producción y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Medicinas y productos farmacéuticos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eléctrico y electrónico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materiales y artículos de construcción y reparación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mobiliarios y equipos de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Utensilios para el servicio de alimentación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Equipos de generación eléctrica, aparatos y accesorios eléctricos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mobiliarios y equipos de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Muebles de oficina y estantería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cómputo y de tecnología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cómputo y de tecnología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899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Servicios profesionales, científicos y técnicos 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Maquinaria y equipo industrial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cómputo y de tecnología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consultoría administrativa e informática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Sistemas de aire acondicionado, calefacción y de refrigeración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Instalación, </w:t>
            </w:r>
            <w:proofErr w:type="spellStart"/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repación</w:t>
            </w:r>
            <w:proofErr w:type="spellEnd"/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y mantenimiento de equipo e instrumental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cómputo y de tecnología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Servicios profesionales, científicos y técnicos 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Vestuario y uniformes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Prendas de seguridad y protección personal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Cemento y productos de concreto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consultoría administrativa e informática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999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Medicinas y productos farmacéuticos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accesorios y s médicos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eléctrico y electrónico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de limpieza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Muebles de oficina y estantería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Software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materiales y artículos de construcción y reparación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materiales y artículos de construcción y reparación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maquinaria y otros equipos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Vehículos y equipo terrestres,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químicos básicos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de limpieza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de limpieza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Prendas de seguridad y protección personal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cómputo y telecomunicaciones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mobiliario y equipo de administración, educacional y recreativo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Maquinaria y equipo industrial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1099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Maquinaria y equipo industrial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1119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menor de inmuebles para la prestación de servicios administrativos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de cómputo y de tecnología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el personal en las instalaciones de las dependencias y entidades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1129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Maquinaria y equipo industrial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Maquinaria y equipo industrial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1139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Otros mobiliarios y equipos de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Cemento y productos de concreto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1149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#N/A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1159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maquinaria y equipo de trabajo específico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impresión de material informativo derivado de la operación y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1169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minerales no metálicos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 de limpieza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Obras para el tratamiento, distribución y </w:t>
            </w:r>
            <w:r w:rsidR="00C74343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suministro</w:t>
            </w: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 xml:space="preserve">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Productos alimenticios para animales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Herramientas menores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Prendas de seguridad y protección personal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Prendas de seguridad y protección personal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1179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impresión de material informativo derivado de la operación y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Servicios de impresión de material informativo derivado de la operación y administración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1189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Maquinaria y equipo diverso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Licencias informáticas e intelectuales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 y útiles de impresión y reproducción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Refacciones y accesorios menores de equipo de transporte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Equipo médico y de laboratorio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1199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Mantenimiento y conservación de vehículos terrestres, aéreos, marítimos, lacustres y fluviales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Servicio de Impresión de documentos y papelería oficial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1202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Gastos de orden social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1203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Muebles de oficina y estantería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1204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Muebles de oficina y estantería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1206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Obras para el tratamiento, distribución y  de agua y drenaje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1207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1208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1209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Materiales, útiles y equipos menores de oficina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NOMBRE DEL ARCHIVO: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Solicitud: 1210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FECHAS: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2015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DESCRIPCIÓN: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Gastos de orden social</w:t>
            </w:r>
          </w:p>
        </w:tc>
      </w:tr>
      <w:tr w:rsidR="00B032E8" w:rsidRPr="00B032E8" w:rsidTr="00B032E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b/>
                <w:bCs/>
                <w:color w:val="002060"/>
                <w:lang w:eastAsia="es-MX"/>
              </w:rPr>
              <w:t>VOLUMEN: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2E8" w:rsidRPr="00B032E8" w:rsidRDefault="00B032E8" w:rsidP="00B032E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MX"/>
              </w:rPr>
            </w:pPr>
            <w:r w:rsidRPr="00B032E8">
              <w:rPr>
                <w:rFonts w:ascii="Calibri" w:eastAsia="Times New Roman" w:hAnsi="Calibri" w:cs="Calibri"/>
                <w:color w:val="002060"/>
                <w:lang w:eastAsia="es-MX"/>
              </w:rPr>
              <w:t>1</w:t>
            </w:r>
          </w:p>
        </w:tc>
      </w:tr>
    </w:tbl>
    <w:p w:rsidR="00273291" w:rsidRDefault="00273291" w:rsidP="00B032E8">
      <w:pPr>
        <w:jc w:val="center"/>
        <w:rPr>
          <w:b/>
          <w:i/>
        </w:rPr>
      </w:pPr>
    </w:p>
    <w:p w:rsidR="004D172F" w:rsidRDefault="004D172F" w:rsidP="00B032E8">
      <w:pPr>
        <w:jc w:val="center"/>
        <w:rPr>
          <w:b/>
          <w:i/>
        </w:rPr>
      </w:pPr>
    </w:p>
    <w:p w:rsidR="004D172F" w:rsidRDefault="004D172F" w:rsidP="00B032E8">
      <w:pPr>
        <w:jc w:val="center"/>
        <w:rPr>
          <w:b/>
          <w:i/>
        </w:rPr>
      </w:pPr>
    </w:p>
    <w:p w:rsidR="002C73DA" w:rsidRDefault="002C73DA" w:rsidP="00B032E8">
      <w:pPr>
        <w:jc w:val="center"/>
        <w:rPr>
          <w:b/>
          <w:i/>
        </w:rPr>
      </w:pPr>
    </w:p>
    <w:p w:rsidR="002C73DA" w:rsidRDefault="002C73DA" w:rsidP="00B032E8">
      <w:pPr>
        <w:jc w:val="center"/>
        <w:rPr>
          <w:b/>
          <w:i/>
        </w:rPr>
      </w:pPr>
    </w:p>
    <w:p w:rsidR="002C73DA" w:rsidRDefault="002C73DA" w:rsidP="00B032E8">
      <w:pPr>
        <w:jc w:val="center"/>
        <w:rPr>
          <w:b/>
          <w:i/>
        </w:rPr>
      </w:pPr>
    </w:p>
    <w:p w:rsidR="002C73DA" w:rsidRDefault="002C73DA" w:rsidP="00B032E8">
      <w:pPr>
        <w:jc w:val="center"/>
        <w:rPr>
          <w:b/>
          <w:i/>
        </w:rPr>
      </w:pPr>
    </w:p>
    <w:p w:rsidR="002C73DA" w:rsidRDefault="002C73DA" w:rsidP="00B032E8">
      <w:pPr>
        <w:jc w:val="center"/>
        <w:rPr>
          <w:b/>
          <w:i/>
        </w:rPr>
      </w:pPr>
    </w:p>
    <w:p w:rsidR="002C73DA" w:rsidRDefault="002C73DA" w:rsidP="00B032E8">
      <w:pPr>
        <w:jc w:val="center"/>
        <w:rPr>
          <w:b/>
          <w:i/>
        </w:rPr>
      </w:pPr>
    </w:p>
    <w:p w:rsidR="004D172F" w:rsidRDefault="004D172F" w:rsidP="00B032E8">
      <w:pPr>
        <w:jc w:val="center"/>
        <w:rPr>
          <w:b/>
          <w:i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2C73DA" w:rsidTr="00A4342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CEDE852" wp14:editId="5DF67B83">
                  <wp:extent cx="1076325" cy="581025"/>
                  <wp:effectExtent l="19050" t="0" r="9525" b="0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C73DA" w:rsidRDefault="002C73DA" w:rsidP="00A4342A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2C73DA" w:rsidRDefault="002C73DA" w:rsidP="00A434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3ED35BE" wp14:editId="4E339C1B">
                  <wp:extent cx="1076325" cy="542925"/>
                  <wp:effectExtent l="19050" t="0" r="9525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3DA" w:rsidRDefault="002C73DA" w:rsidP="002C73DA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C73DA" w:rsidRPr="00567891" w:rsidRDefault="002C73DA" w:rsidP="002C73DA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C73DA" w:rsidRDefault="002C73DA" w:rsidP="002C73D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2C73DA" w:rsidRDefault="002C73DA" w:rsidP="002C73DA"/>
    <w:p w:rsidR="002C73DA" w:rsidRDefault="002C73DA" w:rsidP="002C73DA"/>
    <w:p w:rsidR="002C73DA" w:rsidRDefault="002C73DA" w:rsidP="002C73D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A" w:rsidRPr="008142FC" w:rsidRDefault="002C73DA" w:rsidP="00A4342A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2C73DA" w:rsidTr="00A434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A" w:rsidRDefault="002C73DA" w:rsidP="00A4342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A" w:rsidRDefault="002C73DA" w:rsidP="00A434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2C73DA">
      <w:pPr>
        <w:rPr>
          <w:b/>
          <w:i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p w:rsidR="002C73DA" w:rsidRDefault="002C73DA" w:rsidP="00C424A5">
      <w:pPr>
        <w:pStyle w:val="Sinespaciado"/>
        <w:jc w:val="center"/>
        <w:rPr>
          <w:b/>
          <w:color w:val="002060"/>
          <w:sz w:val="28"/>
          <w:szCs w:val="28"/>
        </w:rPr>
      </w:pPr>
    </w:p>
    <w:p w:rsidR="00C424A5" w:rsidRPr="00C424A5" w:rsidRDefault="00C424A5" w:rsidP="00C424A5">
      <w:pPr>
        <w:pStyle w:val="Sinespaciado"/>
        <w:jc w:val="center"/>
        <w:rPr>
          <w:b/>
          <w:color w:val="002060"/>
          <w:sz w:val="28"/>
          <w:szCs w:val="28"/>
        </w:rPr>
      </w:pPr>
      <w:r w:rsidRPr="00C424A5">
        <w:rPr>
          <w:b/>
          <w:color w:val="002060"/>
          <w:sz w:val="28"/>
          <w:szCs w:val="28"/>
        </w:rPr>
        <w:t>SERIE DOCUMENTAL</w:t>
      </w:r>
    </w:p>
    <w:p w:rsidR="00C424A5" w:rsidRPr="00C424A5" w:rsidRDefault="00C424A5" w:rsidP="00C424A5">
      <w:pPr>
        <w:pStyle w:val="Sinespaciado"/>
        <w:jc w:val="center"/>
        <w:rPr>
          <w:b/>
          <w:color w:val="002060"/>
          <w:sz w:val="28"/>
          <w:szCs w:val="28"/>
        </w:rPr>
      </w:pPr>
      <w:r w:rsidRPr="00C424A5">
        <w:rPr>
          <w:b/>
          <w:color w:val="002060"/>
          <w:sz w:val="28"/>
          <w:szCs w:val="28"/>
        </w:rPr>
        <w:t>ORDENES DE COMPRA POR SOLICITUD 2014</w:t>
      </w:r>
    </w:p>
    <w:p w:rsidR="00273291" w:rsidRDefault="00273291" w:rsidP="00B032E8">
      <w:pPr>
        <w:jc w:val="center"/>
        <w:rPr>
          <w:b/>
          <w:i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5779"/>
      </w:tblGrid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Energía eléctrica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Energía eléctrica para bombeo y tratamiento de agua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Servicio de agua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limpieza y manejo de desechos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Arrendamiento de mobiliario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limpieza y manejo de desechos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Arrendamiento de mobiliario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telefónico tradicional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telefónico tradicional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Arrendamiento de edificios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Arrendamiento de edificios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Arrendamiento de edificios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Arrendamiento de edificios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Arrendamiento de edificios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Arrendamiento de terrenos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minerales no metálicos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Cemento y productos de concreto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minerales no metálicos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Vigilancia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Acceso de Internet, redes y procesamiento de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jardinería y fumigación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Fertilizantes, pesticidas y otros agroquímicos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mobiliarios y equipos de administración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Vigilancia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jardinería y fumigación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e instrumental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otros bienes muebles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Fibras sintéticas, hules, plásticos y derivados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Capacitación institucional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minerales no metálicos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Utensilios para el servicio de alimentación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Utensilios para el servicio de alimentación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comunicación y telecomunicación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complementarios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Fibras sintéticas, hules, plásticos y derivados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e instrumental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jardinería y fumigación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servicios de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Fibras sintéticas, hules, plásticos y derivados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e instrumental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jardinería y fumigación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y máquinas herramienta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servicios de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299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comunicación y telecomunicación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jardinería y fumigación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Medicinas y productos farmacéuticos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maquinaria y otros equipos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médicos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Cámaras fotográficas y de video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mobiliarios y equipos de administración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Vestuario y uniformes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otros bienes muebles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mobiliarios y equipos de administración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legales, de contabilidad, auditoría y relacionados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Cámaras fotográficas y de video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Cámaras fotográficas y de video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Vestuario y uniformes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Fibras sintéticas, hules, plásticos y derivados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e instrumental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jardinería y fumigación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Blancos y otros productos textiles excepto prendas de vestir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399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maquinaria y otros equipos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comunicación y telecomunicación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Sistemas de aire acondicionado, calefacción y de refrigeración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maquinaria y otros equipos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comunicación y telecomunicación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499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Muebles de oficina y estantería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eléctrico y electrónico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Utensilios para el servicio de alimentación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Fertilizantes, pesticidas y otros agroquímicos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minerales no metálicos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Fertilizantes, pesticidas y otros agroquímicos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maquinaria y otros equipos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maquinaria y otros equipos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edificios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Sistemas de aire acondicionado, calefacción y de refrigeración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Acceso de Internet, redes y procesamiento de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edificios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599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Muebles de oficina y estantería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mobiliarios y equipos de administración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Equipos y aparatos audiovisuales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edificios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Utensilios para el servicio de alimentación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Vestuario y uniformes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Fibras sintéticas, hules, plásticos y derivados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eléctrico y electrónico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eléctrico y electrónico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otros bienes muebles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699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eléctrico y electrónico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Vestuario y uniformes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mobiliarios y equipos de administración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Medicinas y productos farmacéuticos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Cámaras fotográficas y de video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4342A" w:rsidRPr="00273291" w:rsidRDefault="00A4342A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eléctrico y electrónico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799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minerales no metálicos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Congresos y convenciones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mobiliarios y equipos de administración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maquinaria y otros equipos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Medicinas y productos farmacéuticos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Equipos y aparatos audiovisuales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Vestuario y uniformes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mobiliarios y equipos de administración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mobiliario y equipo de administración, educacional y recreativo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Artículos metálicos para la construcción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899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mobiliarios y equipos de administración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maquinaria y otros equipos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Utensilios para el servicio de alimentación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Muebles de oficina y estantería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jardinería y fumigación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Sistemas de aire acondicionado, calefacción y de refrigeración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Muebles de oficina y estantería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eléctrico y electrónico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Instrumental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médicos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Blancos y otros productos textiles excepto prendas de vestir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e instrumental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Artículos metálicos para la construcción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eléctrico y electrónico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999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Vehículos y equipo terrestres,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otros bienes muebles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Fibras sintéticas, hules, plásticos y derivados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Maquinaria y equipo industrial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Maquinaria y equipo industrial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Sistemas de aire acondicionado, calefacción y de refrigeración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#N/A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Muebles de oficina y estantería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1099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comunicación y telecomunicación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edificios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materiales y artículos de construcción y reparación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maquinaria, equipos de producción y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Vestuario y uniformes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legales, de contabilidad, auditoría y relacionados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legales, de contabilidad, auditoría y relacionados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legales, de contabilidad, auditoría y relacionados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Vestuario y uniformes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1199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mobiliarios y equipos de administración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807BB" w:rsidRPr="00273291" w:rsidRDefault="00D807B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Muebles de oficina y estantería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profesionales, científicos y técnicos integrales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eléctrico y electrónico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enseñanza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1299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y máquinas herramienta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y máquinas herramienta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otros bienes muebles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otros bienes muebles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impuestos y derechos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Fertilizantes, pesticidas y otros agroquímicos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843FC" w:rsidRPr="00273291" w:rsidRDefault="000843FC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médicos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Medicinas y productos farmacéuticos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Instrumental médico y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1399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 de Impresión de documentos y papelería oficial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Software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Prendas de seguridad y protección personal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Utensilios para el servicio de alimentación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jardinería y fumigación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Gastos de orden social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Gastos de orden social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accesorios y s de laboratorio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Cámaras fotográficas y de video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Equipo de cómputo y de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1499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036D" w:rsidRPr="00273291" w:rsidRDefault="00C8036D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1505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1506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1508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1509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Pr="00273291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Software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 xml:space="preserve">Refacciones y accesorios menores de equipo de cómputo y tecnologías de la información 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1519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1521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Maquinaria y equipo de construcción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1522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1523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1524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1525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1526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1527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1528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1529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jardinería y fumigación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minerales no metálicos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Maquinaria y equipo industrial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Pr="00273291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químicos básicos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1539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Pr="00273291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maquinaria y equipo de trabajo específico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Pr="00273291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1549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Instalación, reparación y mantenimiento de equipo de cómputo y tecnología de la información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Productos alimenticios para el personal en las instalaciones de las dependencias y entidades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inmuebles para la prestación de servicios administrativos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1559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Pr="00273291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Utensilios para el servicio de alimentación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Pr="00273291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de limpieza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1569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 eléctrico y electrónico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Fertilizantes, pesticidas y otros agroquímicos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Otros mobiliarios y equipos de administración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otros bienes muebles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Fertilizantes, pesticidas y otros agroquímicos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Refacciones y accesorios menores de equipo de transporte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1579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Artículos metálicos para la construcción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y máquinas herramienta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Pr="00273291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Combustibles, lubricantes y aditivos para vehículos terrestres, aéreos, marítimos, lacustres y fluviales destinados a servicios públicos y la operación de programas públicos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Herramientas menores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1589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046DB" w:rsidRPr="00273291" w:rsidRDefault="00C046DB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tecnologías de la información y comunicaciones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Materiales, útiles y equipos menores de oficina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1595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Materiales y útiles de impresión y reproducción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1596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1597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1598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Infraestructura hidráulica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1599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1600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1601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1602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506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Mantenimiento y conservación de vehículos terrestres, aéreos, marítimos, lacustres y fluviales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1603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NOMBRE DEL ARCHIVO:</w:t>
            </w:r>
          </w:p>
        </w:tc>
        <w:tc>
          <w:tcPr>
            <w:tcW w:w="5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Solicitud: 1604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FECHAS: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2014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DESCRIPCIÓN: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273291">
              <w:rPr>
                <w:rFonts w:ascii="Calibri" w:hAnsi="Calibri" w:cs="Calibri"/>
                <w:i/>
                <w:iCs/>
                <w:color w:val="000000"/>
              </w:rPr>
              <w:t>Servicios de consultoría administrativa e informática</w:t>
            </w:r>
          </w:p>
        </w:tc>
      </w:tr>
      <w:tr w:rsidR="00273291" w:rsidRPr="00273291" w:rsidTr="00273291">
        <w:trPr>
          <w:trHeight w:val="259"/>
        </w:trPr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00273291">
              <w:rPr>
                <w:rFonts w:ascii="Calibri" w:hAnsi="Calibri" w:cs="Calibri"/>
                <w:b/>
                <w:bCs/>
                <w:color w:val="003366"/>
              </w:rPr>
              <w:t>VOLUMEN: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291" w:rsidRPr="00273291" w:rsidRDefault="00273291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3366"/>
              </w:rPr>
            </w:pPr>
            <w:r w:rsidRPr="00273291">
              <w:rPr>
                <w:rFonts w:ascii="Calibri" w:hAnsi="Calibri" w:cs="Calibri"/>
                <w:color w:val="003366"/>
              </w:rPr>
              <w:t>1</w:t>
            </w:r>
          </w:p>
        </w:tc>
      </w:tr>
    </w:tbl>
    <w:p w:rsidR="003566FA" w:rsidRDefault="003566FA" w:rsidP="00273291">
      <w:pPr>
        <w:jc w:val="center"/>
        <w:rPr>
          <w:b/>
          <w:i/>
        </w:rPr>
      </w:pPr>
    </w:p>
    <w:p w:rsidR="003566FA" w:rsidRDefault="003566FA" w:rsidP="00273291">
      <w:pPr>
        <w:jc w:val="center"/>
      </w:pPr>
    </w:p>
    <w:p w:rsidR="004D172F" w:rsidRDefault="004D172F" w:rsidP="00273291">
      <w:pPr>
        <w:jc w:val="center"/>
      </w:pPr>
    </w:p>
    <w:p w:rsidR="004D172F" w:rsidRDefault="004D172F" w:rsidP="00273291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046D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CEDE852" wp14:editId="5DF67B83">
                  <wp:extent cx="1076325" cy="581025"/>
                  <wp:effectExtent l="19050" t="0" r="9525" b="0"/>
                  <wp:docPr id="1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3ED35BE" wp14:editId="4E339C1B">
                  <wp:extent cx="1076325" cy="542925"/>
                  <wp:effectExtent l="19050" t="0" r="9525" b="0"/>
                  <wp:docPr id="1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6DB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Pr="00567891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C046DB" w:rsidRDefault="00C046DB" w:rsidP="00C046DB"/>
    <w:p w:rsidR="00C046DB" w:rsidRDefault="00C046DB" w:rsidP="00C046DB"/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Pr="008142FC" w:rsidRDefault="00C046D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4D172F" w:rsidRDefault="004D172F" w:rsidP="00273291">
      <w:pPr>
        <w:jc w:val="center"/>
      </w:pPr>
    </w:p>
    <w:p w:rsidR="004D172F" w:rsidRDefault="004D172F" w:rsidP="00273291">
      <w:pPr>
        <w:jc w:val="center"/>
      </w:pPr>
    </w:p>
    <w:p w:rsidR="004D172F" w:rsidRDefault="004D172F" w:rsidP="00273291">
      <w:pPr>
        <w:jc w:val="center"/>
      </w:pPr>
    </w:p>
    <w:p w:rsidR="004D172F" w:rsidRDefault="004D172F" w:rsidP="00273291">
      <w:pPr>
        <w:jc w:val="center"/>
      </w:pPr>
    </w:p>
    <w:p w:rsidR="004D172F" w:rsidRDefault="004D172F" w:rsidP="00273291">
      <w:pPr>
        <w:jc w:val="center"/>
      </w:pPr>
    </w:p>
    <w:p w:rsidR="004D172F" w:rsidRDefault="004D172F" w:rsidP="00273291">
      <w:pPr>
        <w:jc w:val="center"/>
      </w:pPr>
    </w:p>
    <w:p w:rsidR="004D172F" w:rsidRDefault="004D172F" w:rsidP="00273291">
      <w:pPr>
        <w:jc w:val="center"/>
      </w:pPr>
    </w:p>
    <w:p w:rsidR="00E6756E" w:rsidRPr="004D172F" w:rsidRDefault="00E6756E" w:rsidP="00E03F44">
      <w:pPr>
        <w:pStyle w:val="Sinespaciado"/>
        <w:jc w:val="center"/>
        <w:rPr>
          <w:rFonts w:ascii="Tahoma" w:hAnsi="Tahoma" w:cs="Tahoma"/>
          <w:color w:val="0070C0"/>
          <w:sz w:val="24"/>
          <w:szCs w:val="24"/>
        </w:rPr>
      </w:pPr>
      <w:r w:rsidRPr="004D172F">
        <w:rPr>
          <w:rFonts w:ascii="Tahoma" w:hAnsi="Tahoma" w:cs="Tahoma"/>
          <w:color w:val="0070C0"/>
          <w:sz w:val="24"/>
          <w:szCs w:val="24"/>
        </w:rPr>
        <w:t>SERIE DOCUMENTAL:</w:t>
      </w:r>
    </w:p>
    <w:p w:rsidR="00E6756E" w:rsidRPr="004D172F" w:rsidRDefault="0098335C" w:rsidP="00E03F44">
      <w:pPr>
        <w:pStyle w:val="Sinespaciado"/>
        <w:jc w:val="center"/>
        <w:rPr>
          <w:rFonts w:ascii="Tahoma" w:hAnsi="Tahoma" w:cs="Tahoma"/>
          <w:color w:val="0070C0"/>
          <w:sz w:val="24"/>
          <w:szCs w:val="24"/>
        </w:rPr>
      </w:pPr>
      <w:r w:rsidRPr="004D172F">
        <w:rPr>
          <w:rFonts w:ascii="Tahoma" w:hAnsi="Tahoma" w:cs="Tahoma"/>
          <w:color w:val="0070C0"/>
          <w:sz w:val="24"/>
          <w:szCs w:val="24"/>
        </w:rPr>
        <w:t>ORDENES DE COMPRA POR PROVEEDOR</w:t>
      </w:r>
      <w:r w:rsidR="00916DD9" w:rsidRPr="004D172F">
        <w:rPr>
          <w:rFonts w:ascii="Tahoma" w:hAnsi="Tahoma" w:cs="Tahoma"/>
          <w:color w:val="0070C0"/>
          <w:sz w:val="24"/>
          <w:szCs w:val="24"/>
        </w:rPr>
        <w:t>-BIENES</w:t>
      </w:r>
      <w:r w:rsidR="009D2D46" w:rsidRPr="004D172F">
        <w:rPr>
          <w:rFonts w:ascii="Tahoma" w:hAnsi="Tahoma" w:cs="Tahoma"/>
          <w:color w:val="0070C0"/>
          <w:sz w:val="24"/>
          <w:szCs w:val="24"/>
        </w:rPr>
        <w:t xml:space="preserve"> 2013</w:t>
      </w:r>
    </w:p>
    <w:p w:rsidR="00E03F44" w:rsidRPr="00E03F44" w:rsidRDefault="00E03F44" w:rsidP="00E03F44">
      <w:pPr>
        <w:pStyle w:val="Sinespaciado"/>
        <w:jc w:val="center"/>
        <w:rPr>
          <w:rFonts w:ascii="Tahoma" w:hAnsi="Tahoma" w:cs="Tahoma"/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98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ADVANCED DATA SYSTEMS DE MEXICO S DE RL DE CV</w:t>
            </w:r>
          </w:p>
        </w:tc>
      </w:tr>
      <w:tr w:rsidR="00E6756E" w:rsidTr="0098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E6756E" w:rsidTr="0098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E6756E" w:rsidTr="009E51A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866200">
              <w:rPr>
                <w:b/>
                <w:color w:val="002060"/>
              </w:rPr>
              <w:t>37 ORDENES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C6580" w:rsidP="0098335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E51AD" w:rsidTr="0098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AD" w:rsidRDefault="009E51AD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D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AFRICA COMERCIAL SA DE CV</w:t>
            </w:r>
          </w:p>
        </w:tc>
      </w:tr>
      <w:tr w:rsidR="009E51AD" w:rsidTr="0098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AD" w:rsidRDefault="009E51AD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D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9E51AD" w:rsidTr="0098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AD" w:rsidRDefault="009E51AD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D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9E51AD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AD" w:rsidRDefault="009E51AD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866200">
              <w:rPr>
                <w:b/>
                <w:color w:val="002060"/>
              </w:rPr>
              <w:t>66 ORDENES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AD" w:rsidRDefault="009E51AD" w:rsidP="0098335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04EBF" w:rsidRDefault="00B04EBF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E51AD" w:rsidTr="0098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AD" w:rsidRDefault="009E51AD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D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ARIAS RODRIGUEZ JORGE ARTURO</w:t>
            </w:r>
          </w:p>
        </w:tc>
      </w:tr>
      <w:tr w:rsidR="009E51AD" w:rsidTr="0098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AD" w:rsidRDefault="009E51AD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D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9E51AD" w:rsidTr="0098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AD" w:rsidRDefault="009E51AD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D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9E51AD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AD" w:rsidRDefault="009E51AD" w:rsidP="00A06A3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A06A3B">
              <w:rPr>
                <w:b/>
                <w:color w:val="002060"/>
              </w:rPr>
              <w:t>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AD" w:rsidRDefault="009E51AD" w:rsidP="0098335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04EBF" w:rsidRDefault="00B04EBF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06A3B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ABARROTES ABEJA,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06A3B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A06A3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A06A3B">
              <w:rPr>
                <w:b/>
                <w:color w:val="002060"/>
              </w:rPr>
              <w:t>02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45FE" w:rsidRDefault="008645FE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06A3B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AMBAR INDUSTRIAL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06A3B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A06A3B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06A3B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ANGUIANO Y WONG ASESORES,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06A3B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A06A3B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06A3B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AVILA ANDRADE 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9E04E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E04EF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E04EF" w:rsidP="009E04E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BER MAR UNIVERSAL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9E04E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E04EF">
              <w:rPr>
                <w:b/>
                <w:color w:val="002060"/>
              </w:rPr>
              <w:t>31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72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BRAMBILA PELAYO CECILIA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A9728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A97280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72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 CON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A97280" w:rsidP="00A9728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32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EF0BEA" w:rsidRDefault="00EF0BE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0818EC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CALZADO DE TRABAJO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0818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0818EC">
              <w:rPr>
                <w:b/>
                <w:color w:val="002060"/>
              </w:rPr>
              <w:t>14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4D172F" w:rsidRDefault="004D172F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0818EC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COMERCIALIZADORA GOP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0818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0818EC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0818EC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CENTRAL PACIFIC PAPER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0818EC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0818EC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COMPUCAD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0818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0818EC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0818EC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COMERSA DE OCCIDENTE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0818EC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E052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CALDERON DIAZ JOSUE GABRIEL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2E052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2E052F">
              <w:rPr>
                <w:b/>
                <w:color w:val="002060"/>
              </w:rPr>
              <w:t>04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E052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CADGRAFICS DE OCCIDENTE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2E052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2E052F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E052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CHEMLAB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2E052F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252ACD">
              <w:rPr>
                <w:b/>
                <w:color w:val="002060"/>
              </w:rPr>
              <w:t>12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FC03DF" w:rsidTr="00916D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DF" w:rsidRDefault="00FC03DF" w:rsidP="00916D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F" w:rsidRDefault="00FC03DF" w:rsidP="00916D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CONSULTORA VERBÍN SC</w:t>
            </w:r>
          </w:p>
        </w:tc>
      </w:tr>
      <w:tr w:rsidR="00FC03DF" w:rsidTr="00916D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DF" w:rsidRDefault="00FC03DF" w:rsidP="00916D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F" w:rsidRDefault="00FC03DF" w:rsidP="00916D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FC03DF" w:rsidTr="00916D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DF" w:rsidRDefault="00FC03DF" w:rsidP="00916D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F" w:rsidRDefault="00FC03DF" w:rsidP="00916D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FC03DF" w:rsidTr="00916D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DF" w:rsidRDefault="00FC03DF" w:rsidP="00FC03D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02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DF" w:rsidRDefault="00FC03DF" w:rsidP="00916DD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52ACD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DISTRIBUIDORA DE AQUAEQUIPOS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252ACD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866200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52ACD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DEMYC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252ACD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52ACD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DISTRIBUIDORA DE MEDICAMENTOS Y REACTIVOS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252ACD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D712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DIMMOSA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ED712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D7128">
              <w:rPr>
                <w:b/>
                <w:color w:val="002060"/>
              </w:rPr>
              <w:t>05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024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DISTRIBUIDORA CRISEL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6024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024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EICON DIGITAL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602400" w:rsidP="006024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02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024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ECOSA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6024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F0BEA" w:rsidRDefault="00EF0BE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024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EQUIPOS Y SISTEMAS CIASA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02400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024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EQUIPAR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6024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024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ERGONOMIA Y PRODUCTIVIDAD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6024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024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EQUIPOS Y CONSUMIBLES DE OCCIDENTE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02400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0240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GRUPO FERRETERIAS CALZADA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6024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02400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BB57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GBNETWORKS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BB578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B5780">
              <w:rPr>
                <w:b/>
                <w:color w:val="002060"/>
              </w:rPr>
              <w:t>02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BB57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GRUPO COMERCIAL TAJSA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B5780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F0BEA" w:rsidRDefault="00EF0BE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BB57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GAMA SISTEMAS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BB578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B5780">
              <w:rPr>
                <w:b/>
                <w:color w:val="002060"/>
              </w:rPr>
              <w:t>22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BB57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GRUPO ISPE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BB578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B5780">
              <w:rPr>
                <w:b/>
                <w:color w:val="002060"/>
              </w:rPr>
              <w:t>04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BB57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GUTIERREZ HERNANDEZ HUGO ENRIQUE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BB578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B5780">
              <w:rPr>
                <w:b/>
                <w:color w:val="002060"/>
              </w:rPr>
              <w:t>02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p w:rsidR="00C43050" w:rsidRDefault="00C4305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BB57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GRUPO ATHLETICS DE OCCIDENTE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BB578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02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BB57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GRUPO GRACIAN CERAMIC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BB578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BB57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HERNANDEZ GARCIA MARIO ENRIQUE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B5780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BB578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HERRAMIENTAS ESPECIALIZADAS CON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BB5780" w:rsidP="00BB578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14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A1B4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INTERMUEBLE SPACIOS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CA1B48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09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A1B4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INSTITUTO DEL DISEÑADOR  DE LA MODA SC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CA1B48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A1B4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IMPRESORA DE FORMAS MODERNAS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CA1B48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p w:rsidR="00C43050" w:rsidRDefault="00C4305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A1B4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INTERNACIONAL DE RELOJES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CA1B48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A1B4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IMPRESOS REVOLUCION 2000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CA1B4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CA1B48">
              <w:rPr>
                <w:b/>
                <w:color w:val="002060"/>
              </w:rPr>
              <w:t>09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A1B4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JIMENEZ MORENO IRENE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CA1B48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38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A1B4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KD SOLUCIONES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7770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CA1B4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CA1B48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A1B4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LAB-TECH INSTRUMENTAL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CA1B4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CA1B48">
              <w:rPr>
                <w:b/>
                <w:color w:val="002060"/>
              </w:rPr>
              <w:t>17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CA1B4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LABORATORIOS JULIO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</w:t>
            </w:r>
            <w:r w:rsidR="00CA1B48">
              <w:rPr>
                <w:b/>
                <w:color w:val="002060"/>
              </w:rPr>
              <w:t xml:space="preserve">OLUMEN:   </w:t>
            </w:r>
            <w:r w:rsidR="0018325B">
              <w:rPr>
                <w:b/>
                <w:color w:val="002060"/>
              </w:rPr>
              <w:t>06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18325B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LMB COMERCIALIZADORA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18325B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16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p w:rsidR="00C43050" w:rsidRDefault="00C4305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18325B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MAYOREO DE REFRIGERACION Y MAQUINAS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18325B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5431D3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MUNDO AIRE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5431D3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866200">
              <w:rPr>
                <w:b/>
                <w:color w:val="002060"/>
              </w:rPr>
              <w:t xml:space="preserve">  </w:t>
            </w:r>
            <w:r>
              <w:rPr>
                <w:b/>
                <w:color w:val="002060"/>
              </w:rPr>
              <w:t>02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482ED1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MULTIMUEBLES DE OFICINA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482ED1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02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482ED1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MARTINEZ SALGADO ADRIANA BERENICE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482ED1" w:rsidP="00482ED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01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482ED1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MEDICURI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482ED1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03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482ED1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MAYORISTAS DE EQUIPO DE LAB. LA PROBETA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F0BE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482ED1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05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482ED1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NISHIMURA TORRES JOSE RICARDO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482ED1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18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F0207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NISINO RODRIGUEZ FRANCISCO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FF0207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F0207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NUNEZ CARRILLO XORGE IVAN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1146A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FF0207">
              <w:rPr>
                <w:b/>
                <w:color w:val="002060"/>
              </w:rPr>
              <w:t>0</w:t>
            </w:r>
            <w:r w:rsidR="001146A1">
              <w:rPr>
                <w:b/>
                <w:color w:val="002060"/>
              </w:rPr>
              <w:t>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F0207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NELSON VILLARREAL ARTURO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FF0207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F0207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ORGANIZACIÓN PAPELERA OMEGA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FF020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FF0207">
              <w:rPr>
                <w:b/>
                <w:color w:val="002060"/>
              </w:rPr>
              <w:t>05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F0207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PRADO VARGAS CARLOS ALBERTO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FF020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FF0207">
              <w:rPr>
                <w:b/>
                <w:color w:val="002060"/>
              </w:rPr>
              <w:t>08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F0207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PROVE OFICINAS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FF020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FF0207">
              <w:rPr>
                <w:b/>
                <w:color w:val="002060"/>
              </w:rPr>
              <w:t>05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F0207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PHARMA INSUMO</w:t>
            </w:r>
            <w:r w:rsidR="001146A1">
              <w:rPr>
                <w:i/>
              </w:rPr>
              <w:t>S</w:t>
            </w:r>
            <w:r>
              <w:rPr>
                <w:i/>
              </w:rPr>
              <w:t xml:space="preserve">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FF0207" w:rsidP="00FF020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1146A1">
              <w:rPr>
                <w:b/>
                <w:color w:val="002060"/>
              </w:rPr>
              <w:t>01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p w:rsidR="00C43050" w:rsidRDefault="00C4305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46CA8" w:rsidTr="00916D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8" w:rsidRDefault="00F46CA8" w:rsidP="00916D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8" w:rsidRDefault="00F46CA8" w:rsidP="00916D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PARALTA VELAZQUEZ ADRIANA</w:t>
            </w:r>
          </w:p>
        </w:tc>
      </w:tr>
      <w:tr w:rsidR="00F46CA8" w:rsidTr="00916D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8" w:rsidRDefault="00F46CA8" w:rsidP="00916DD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8" w:rsidRDefault="00F46CA8" w:rsidP="00916D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F46CA8" w:rsidTr="00916D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8" w:rsidRDefault="00F46CA8" w:rsidP="00916DD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8" w:rsidRDefault="00F46CA8" w:rsidP="00916D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F46CA8" w:rsidTr="00916D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8" w:rsidRDefault="00F46CA8" w:rsidP="00F46CA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07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8" w:rsidRDefault="00F46CA8" w:rsidP="00916DD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F46CA8" w:rsidRDefault="00F46CA8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503C64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POLIREFACCIONES DE OCCIDENTE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503C64" w:rsidP="00503C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02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503C64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RIVERA RAMOS MARTHA ELENA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503C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503C64">
              <w:rPr>
                <w:b/>
                <w:color w:val="002060"/>
              </w:rPr>
              <w:t>05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503C64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REDEFONIA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503C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B5FDA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B5FD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RIVELAB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9B5FD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B5FDA">
              <w:rPr>
                <w:b/>
                <w:color w:val="002060"/>
              </w:rPr>
              <w:t>04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B5FD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TRANSMISIONES DE DATOS DE OCCIDENTE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9B5FD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B5FDA">
              <w:rPr>
                <w:b/>
                <w:color w:val="002060"/>
              </w:rPr>
              <w:t>03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B5FD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SERPER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9B5FDA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C43050" w:rsidRDefault="00C43050" w:rsidP="00B04EBF"/>
    <w:p w:rsidR="00C43050" w:rsidRDefault="00C43050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B5FD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SUSETEC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62093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9B5FD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B5FDA">
              <w:rPr>
                <w:b/>
                <w:color w:val="002060"/>
              </w:rPr>
              <w:t>05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B5FD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TODO EN UNIFORMES INDUSTRIALES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6CA9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9B5FD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B5FDA">
              <w:rPr>
                <w:b/>
                <w:color w:val="002060"/>
              </w:rPr>
              <w:t>13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B5FD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RED RADIO ENLACES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6CA9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9B5FD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B5FDA">
              <w:rPr>
                <w:b/>
                <w:color w:val="002060"/>
              </w:rPr>
              <w:t>03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B5FD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RODILLOS Y RODAMIENTOS DEL SOL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6CA9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9B5FDA" w:rsidP="009B5FD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02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B5FD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RECOLECCION ESPECIALIZADA DINAMICA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6CA9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9B5FDA" w:rsidP="009B5FD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04</w:t>
            </w:r>
            <w:r w:rsidR="0086620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B5FD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SERVISHELL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6CA9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9B5FD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B5FDA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B5FDA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SOLUCIONES ANALITICAS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6CA9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F46CA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F46CA8">
              <w:rPr>
                <w:b/>
                <w:color w:val="002060"/>
              </w:rPr>
              <w:t>3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FC03DF" w:rsidRDefault="00FC03DF" w:rsidP="00B04EBF"/>
    <w:p w:rsidR="00FC03DF" w:rsidRDefault="00FC03DF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46CA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TLAQUEPAQUE ESCOLAR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860DB5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AÑO 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6CA9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F46CA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F46CA8">
              <w:rPr>
                <w:b/>
                <w:color w:val="002060"/>
              </w:rPr>
              <w:t>67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A96CA9" w:rsidRDefault="00A96CA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46CA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VAZQUEZ HERMANOS Y COMPAÑÍA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46CA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6CA9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F46CA8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866200">
              <w:rPr>
                <w:b/>
                <w:color w:val="002060"/>
              </w:rPr>
              <w:t xml:space="preserve">  </w:t>
            </w:r>
            <w:r>
              <w:rPr>
                <w:b/>
                <w:color w:val="002060"/>
              </w:rPr>
              <w:t>05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C03D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ZONA FERRETERA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FC03D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6CA9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FC03D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FC03DF">
              <w:rPr>
                <w:b/>
                <w:color w:val="002060"/>
              </w:rPr>
              <w:t>19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222EDE" w:rsidRDefault="00222EDE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046D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CEDE852" wp14:editId="5DF67B83">
                  <wp:extent cx="1076325" cy="581025"/>
                  <wp:effectExtent l="19050" t="0" r="9525" b="0"/>
                  <wp:docPr id="1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3ED35BE" wp14:editId="4E339C1B">
                  <wp:extent cx="1076325" cy="542925"/>
                  <wp:effectExtent l="19050" t="0" r="9525" b="0"/>
                  <wp:docPr id="1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6DB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Pr="00567891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C046DB" w:rsidRDefault="00C046DB" w:rsidP="00C046DB"/>
    <w:p w:rsidR="00C046DB" w:rsidRDefault="00C046DB" w:rsidP="00C046DB"/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Pr="008142FC" w:rsidRDefault="00C046D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916DD9" w:rsidRPr="00C046DB" w:rsidRDefault="00916DD9" w:rsidP="009C7CF2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C046DB">
        <w:rPr>
          <w:rFonts w:ascii="Tahoma" w:hAnsi="Tahoma" w:cs="Tahoma"/>
          <w:b/>
          <w:color w:val="002060"/>
          <w:sz w:val="24"/>
          <w:szCs w:val="24"/>
        </w:rPr>
        <w:t>SERIE DOCUMENTAL:</w:t>
      </w:r>
    </w:p>
    <w:p w:rsidR="00916DD9" w:rsidRPr="00C046DB" w:rsidRDefault="00916DD9" w:rsidP="009C7CF2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C046DB">
        <w:rPr>
          <w:rFonts w:ascii="Tahoma" w:hAnsi="Tahoma" w:cs="Tahoma"/>
          <w:b/>
          <w:color w:val="002060"/>
          <w:sz w:val="24"/>
          <w:szCs w:val="24"/>
        </w:rPr>
        <w:t>ORDENES DE COMPRA POR PROVEEDOR-SERVICIOS</w:t>
      </w:r>
      <w:r w:rsidR="009D2D46" w:rsidRPr="00C046DB">
        <w:rPr>
          <w:rFonts w:ascii="Tahoma" w:hAnsi="Tahoma" w:cs="Tahoma"/>
          <w:b/>
          <w:color w:val="002060"/>
          <w:sz w:val="24"/>
          <w:szCs w:val="24"/>
        </w:rPr>
        <w:t xml:space="preserve"> 2013</w:t>
      </w:r>
    </w:p>
    <w:p w:rsidR="009C7CF2" w:rsidRPr="009C7CF2" w:rsidRDefault="009C7CF2" w:rsidP="009C7CF2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707A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ACTIVA DEL CENTRO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707A0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9C7CF2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5F2EB8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  <w:r w:rsidR="002707A0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5F2EB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AQUA SIR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22EDE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A96CA9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</w:t>
            </w:r>
            <w:r w:rsidR="009C7CF2">
              <w:rPr>
                <w:i/>
              </w:rPr>
              <w:t>, CONTRATO,RESOLUCION, DICTAMEN TÉCNICO</w:t>
            </w:r>
            <w:r>
              <w:rPr>
                <w:i/>
              </w:rPr>
              <w:t xml:space="preserve">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5F2EB8">
              <w:rPr>
                <w:b/>
                <w:color w:val="002060"/>
              </w:rPr>
              <w:t>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222EDE" w:rsidRDefault="00222EDE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5F2EB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ADMINISTRACION INTEGRAL ESPECIALIZADA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22EDE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22EDE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CONTRATO,RESOLUCION, DICTAMEN TÉCNICO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5F2EB8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  <w:r w:rsidR="00866200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222EDE" w:rsidRDefault="00222EDE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5F2EB8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ALTA DIRECCION EMPRESARIAL JALISCO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22EDE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22ED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CONTRATO,RESOLUCION, DICTAMEN TÉCNICO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5F2EB8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E457CF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AXTEL SAB SA DE CV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22EDE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00" w:rsidRDefault="00222EDE" w:rsidP="008662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866200" w:rsidTr="008662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E457CF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0" w:rsidRDefault="00866200" w:rsidP="008662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22EDE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E" w:rsidRDefault="00222EDE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E" w:rsidRDefault="00E457C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AGRICOLA EL PUMA DE OCCIDENTE SA DE CV </w:t>
            </w:r>
          </w:p>
        </w:tc>
      </w:tr>
      <w:tr w:rsidR="00222EDE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E" w:rsidRDefault="00222EDE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E" w:rsidRDefault="00222ED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222EDE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E" w:rsidRDefault="00222EDE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E" w:rsidRDefault="00222ED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222EDE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E" w:rsidRDefault="00222EDE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457CF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E" w:rsidRDefault="00222EDE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222EDE" w:rsidTr="00222EDE">
        <w:tc>
          <w:tcPr>
            <w:tcW w:w="3681" w:type="dxa"/>
            <w:hideMark/>
          </w:tcPr>
          <w:p w:rsidR="00222EDE" w:rsidRDefault="00222EDE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</w:tcPr>
          <w:p w:rsidR="00222EDE" w:rsidRDefault="00E457C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AQUA INTEGRA SA DE CV</w:t>
            </w:r>
          </w:p>
        </w:tc>
      </w:tr>
      <w:tr w:rsidR="00222EDE" w:rsidTr="00222EDE">
        <w:tc>
          <w:tcPr>
            <w:tcW w:w="3681" w:type="dxa"/>
            <w:hideMark/>
          </w:tcPr>
          <w:p w:rsidR="00222EDE" w:rsidRDefault="00222EDE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</w:tcPr>
          <w:p w:rsidR="00222EDE" w:rsidRDefault="00222ED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222EDE" w:rsidTr="00222EDE">
        <w:tc>
          <w:tcPr>
            <w:tcW w:w="3681" w:type="dxa"/>
            <w:hideMark/>
          </w:tcPr>
          <w:p w:rsidR="00222EDE" w:rsidRDefault="00222EDE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</w:tcPr>
          <w:p w:rsidR="00222EDE" w:rsidRDefault="00222ED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222EDE" w:rsidTr="00222EDE">
        <w:tc>
          <w:tcPr>
            <w:tcW w:w="3681" w:type="dxa"/>
            <w:hideMark/>
          </w:tcPr>
          <w:p w:rsidR="00222EDE" w:rsidRDefault="00222EDE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457CF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hideMark/>
          </w:tcPr>
          <w:p w:rsidR="00222EDE" w:rsidRDefault="00222EDE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22EDE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E" w:rsidRDefault="00222EDE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E" w:rsidRDefault="00E457C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BOMBAS SERVICIOS Y REPARACIONES RAGO SA DE CV</w:t>
            </w:r>
          </w:p>
        </w:tc>
      </w:tr>
      <w:tr w:rsidR="00222EDE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E" w:rsidRDefault="00222EDE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E" w:rsidRDefault="00222ED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222EDE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E" w:rsidRDefault="00222EDE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E" w:rsidRDefault="00222ED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222EDE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E" w:rsidRDefault="00222EDE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457CF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E" w:rsidRDefault="00222EDE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6200" w:rsidRDefault="008662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457C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BECERRA CORONA JUAN MANUEL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E457C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457CF">
              <w:rPr>
                <w:b/>
                <w:color w:val="002060"/>
              </w:rPr>
              <w:t>03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457C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COMPUTACION INTERACTIVA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E457CF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02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457C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COPIADORAS ELECTRONICAS DE GUADALAJARA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E457CF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457C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CARTAGO COMERCIO INTERNACIONAL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E457CF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p w:rsidR="009D2D46" w:rsidRDefault="009D2D46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457C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CASTAÑEDA DE LA ROSA JOSE ANTONIO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457CF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457C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COMISION FEDERAL DE ELECTRICIDAD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E457CF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12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457C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CONSULTORES CASAR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9902F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</w:t>
            </w:r>
            <w:r w:rsidR="009902F5">
              <w:rPr>
                <w:b/>
                <w:color w:val="002060"/>
              </w:rPr>
              <w:t>: 01</w:t>
            </w:r>
            <w:r w:rsidR="00F97B2C">
              <w:rPr>
                <w:b/>
                <w:color w:val="002060"/>
              </w:rPr>
              <w:t xml:space="preserve"> </w:t>
            </w:r>
          </w:p>
          <w:p w:rsidR="009902F5" w:rsidRDefault="009902F5" w:rsidP="009902F5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F97B2C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CONSULTORES INTERDISCIPLINARIOS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9902F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902F5">
              <w:rPr>
                <w:b/>
                <w:color w:val="002060"/>
              </w:rPr>
              <w:t>06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9902F5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CONSULTORES AND SOFTWARE MEXICO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9902F5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9902F5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CRECIMIENTO DE JALISCO,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9902F5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05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p w:rsidR="009D2D46" w:rsidRDefault="009D2D46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9902F5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COMER</w:t>
            </w:r>
            <w:r w:rsidR="00F45D7E">
              <w:rPr>
                <w:i/>
              </w:rPr>
              <w:t>CIALIZADORA DE SERVICIOS IMAGEN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F45D7E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F45D7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CABALT MT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F45D7E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F45D7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CID CONSULTORIA INTEGRAL PARA EL DESARROLLO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F45D7E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F45D7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CORTES VALDIVIA L ALBERTO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F45D7E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F45D7E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GRUPO CORPORATIVO CGC,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F45D7E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591765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CORPORATIVO PLUS PARA LA PRESTACION DE SERVICIOS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591765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06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p w:rsidR="009D2D46" w:rsidRDefault="009D2D46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591765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CONSULTORIA AVESA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591765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RPr="00C74343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551733" w:rsidRDefault="00551733" w:rsidP="005F2EB8">
            <w:pPr>
              <w:spacing w:after="0" w:line="240" w:lineRule="auto"/>
              <w:rPr>
                <w:i/>
                <w:lang w:val="en-US"/>
              </w:rPr>
            </w:pPr>
            <w:r w:rsidRPr="00551733">
              <w:rPr>
                <w:i/>
                <w:lang w:val="en-US"/>
              </w:rPr>
              <w:t>CONNECT ADVANCE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551733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551733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CENTURION ALRA SEGURIDAD PRIVADA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551733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4E4F1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CENOBAK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4E4F1F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4E4F1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DISTRIBUIODRA GARCI CRESPO S DE RL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4E4F1F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4E4F1F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DELGADILLO MARTINEZ CARMEN ALICIA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4E4F1F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p w:rsidR="009D2D46" w:rsidRDefault="009D2D46" w:rsidP="00B04EBF"/>
    <w:p w:rsidR="009D2D46" w:rsidRDefault="009D2D46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20DA0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DISTRIBUIDORA MEGAMAK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20DA0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20DA0" w:rsidRDefault="00620DA0" w:rsidP="00B04EBF"/>
    <w:p w:rsidR="00620DA0" w:rsidRDefault="00620DA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20DA0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ELIZABERTH RODRIGUEZ PONCE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620DA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20DA0">
              <w:rPr>
                <w:b/>
                <w:color w:val="002060"/>
              </w:rPr>
              <w:t>03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20DA0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EQUIPOS Y PROD. QUIMICOS DEL NOROESTE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20DA0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20DA0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EDICIONES DEL NORTE SA DE CV</w:t>
            </w:r>
          </w:p>
        </w:tc>
      </w:tr>
      <w:tr w:rsidR="00466146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6" w:rsidRDefault="00466146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6" w:rsidRDefault="00466146" w:rsidP="005F2EB8">
            <w:pPr>
              <w:spacing w:after="0" w:line="240" w:lineRule="auto"/>
              <w:rPr>
                <w:i/>
              </w:rPr>
            </w:pP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C1DC7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C1DC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EDENRED MEXICO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C1DC7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C046DB" w:rsidRDefault="00C046DB" w:rsidP="00B04EBF"/>
    <w:p w:rsidR="00C046DB" w:rsidRDefault="00C046DB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C1DC7" w:rsidP="006C1DC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FERNANDEZ CAMARENA HUGO ALBERTO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6C1DC7">
              <w:rPr>
                <w:b/>
                <w:color w:val="002060"/>
              </w:rPr>
              <w:t>3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466146" w:rsidRDefault="004661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C1DC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FLORES GOMEZ J. FÉLIX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6C1DC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C1DC7">
              <w:rPr>
                <w:b/>
                <w:color w:val="002060"/>
              </w:rPr>
              <w:t>09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C1DC7" w:rsidRDefault="006C1DC7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C1DC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GARCIA NAVARRO FRANCISCO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C1DC7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C1DC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GC VISION TI MEXICO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</w:t>
            </w:r>
            <w:r w:rsidR="006C1DC7">
              <w:rPr>
                <w:b/>
                <w:color w:val="002060"/>
              </w:rPr>
              <w:t>LUMEN:   02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C1DC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GCP-A,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C1DC7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6C1DC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GRUPO ECOTEC,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6C1DC7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04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C046DB" w:rsidRDefault="00C046DB" w:rsidP="00B04EBF"/>
    <w:p w:rsidR="00C046DB" w:rsidRDefault="00C046DB" w:rsidP="00B04EBF"/>
    <w:p w:rsidR="006C1DC7" w:rsidRDefault="006C1DC7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D69F6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GRUPO PENSAMIENTO CON IDEAS,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ED69F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D69F6">
              <w:rPr>
                <w:b/>
                <w:color w:val="002060"/>
              </w:rPr>
              <w:t>16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D69F6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GAMMA SCIENTIFIC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D69F6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ED69F6" w:rsidRDefault="00ED69F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D69F6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INFRA,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ED69F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D69F6">
              <w:rPr>
                <w:b/>
                <w:color w:val="002060"/>
              </w:rPr>
              <w:t>74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D69F6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INST. DE CAPACITACION DE LA INDUSTRIA DE LA CONSTRUCCION, AC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D69F6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D69F6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INFRAESTRUCTUTA PÚBLICA Y PRIVADA,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D69F6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D69F6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JAIME GRANADOS ROMAN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D69F6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C046DB" w:rsidRDefault="00C046DB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D69F6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LUIS HERRERA MORA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D69F6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ED69F6" w:rsidRDefault="00ED69F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ED69F6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JAUREGUI RGUEZ. JOSE DE JESUS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EC4289">
              <w:rPr>
                <w:b/>
                <w:color w:val="002060"/>
              </w:rPr>
              <w:t>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19544A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JIMENEZ BAYARDO ARTURO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19544A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19544A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LABORATORIOS ABC QUIMICA INVEST. Y ANALISIS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19544A">
              <w:rPr>
                <w:b/>
                <w:color w:val="002060"/>
              </w:rPr>
              <w:t>52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19544A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MALANCHE GARCIA ELFEGA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19544A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19544A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MARKETING Y COMUNICACIÓN DIRECTA SA 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19544A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04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C046DB" w:rsidRDefault="00C046DB" w:rsidP="00B04EBF"/>
    <w:p w:rsidR="00C046DB" w:rsidRDefault="00C046DB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19544A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MEJORAS ENERGETICAS DE MEXICO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19544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19544A">
              <w:rPr>
                <w:b/>
                <w:color w:val="002060"/>
              </w:rPr>
              <w:t>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19544A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MICROTECNOLOGIA Y ESPECIALISTAS EN COMPUTACION,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19544A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19544A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MARTINEZ ARROYO ARMANDO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19544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19544A">
              <w:rPr>
                <w:b/>
                <w:color w:val="002060"/>
              </w:rPr>
              <w:t>03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19544A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NORMALIZACION Y CERTIFICACION</w:t>
            </w:r>
            <w:r w:rsidR="00D60072">
              <w:rPr>
                <w:i/>
              </w:rPr>
              <w:t xml:space="preserve"> ELECTRONICA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D6007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6007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NORMA CONSUELO FONTES MARTINEZ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D6007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6007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OHRNER BASAVE Y ASOCIADOS,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D6007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C046DB" w:rsidRDefault="00C046DB" w:rsidP="00B04EBF"/>
    <w:p w:rsidR="00C046DB" w:rsidRDefault="00C046DB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6007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OTTOMOTORES COMERCIALIZADORA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D6007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D60072" w:rsidRDefault="00D60072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6007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PROSESO CONSULTORES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D60072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07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6007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PROMOTORA Y ADMINISTRADORA DE LOS ALTOS,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D60072">
              <w:rPr>
                <w:b/>
                <w:color w:val="002060"/>
              </w:rPr>
              <w:t>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6007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PROYECTSOL,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D6007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D60072" w:rsidRDefault="00D60072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RPr="00C74343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D60072" w:rsidRDefault="00D60072" w:rsidP="005F2EB8">
            <w:pPr>
              <w:spacing w:after="0" w:line="240" w:lineRule="auto"/>
              <w:rPr>
                <w:i/>
                <w:lang w:val="en-US"/>
              </w:rPr>
            </w:pPr>
            <w:r w:rsidRPr="00D60072">
              <w:rPr>
                <w:i/>
                <w:lang w:val="en-US"/>
              </w:rPr>
              <w:t>PUMPS SUPPLY COMPANY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D60072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D60072">
              <w:rPr>
                <w:b/>
                <w:color w:val="002060"/>
              </w:rPr>
              <w:t>04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C43050" w:rsidRDefault="00C4305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6007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PAPELERIA HERRERA CORNEJ DE OCCIDENTE,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D60072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D60072">
              <w:rPr>
                <w:b/>
                <w:color w:val="002060"/>
              </w:rPr>
              <w:t>02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C046DB" w:rsidRDefault="00C046DB" w:rsidP="00B04EBF"/>
    <w:p w:rsidR="00C046DB" w:rsidRDefault="00C046DB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6007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PERJARUSA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D6007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D60072" w:rsidRDefault="00D60072" w:rsidP="00B04EBF"/>
    <w:p w:rsidR="00D60072" w:rsidRDefault="00D60072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6007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RSM BOGARIN Y CIA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D6007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6007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ROMERO RGUEZ. JETZEMANI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D6007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2702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RECOLECCION ESPECIALIZADA DINAMICA 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B2702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B27027">
              <w:rPr>
                <w:b/>
                <w:color w:val="002060"/>
              </w:rPr>
              <w:t>08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B27027" w:rsidRDefault="00B27027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255C0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SEJUEM DE OCCIDENTE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D255C0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255C0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SOTO ASOCIADOS CONS LEGALES,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D255C0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02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4F4DBD" w:rsidRDefault="004F4DB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255C0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SISTEMAS INTEGRADOS DE CONSULTORIA EMPRESARIAL Y DE NEGOCIOS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D255C0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02</w:t>
            </w:r>
            <w:r w:rsidR="00BE3654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D255C0" w:rsidRDefault="00D255C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255C0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SISTEMAS LOGISTICOS DE SEGURIDAD PRIVADA PROTECCION Y CUSTODIAS DE OCCIDENTE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D255C0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24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255C0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SIAPA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D255C0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12</w:t>
            </w:r>
            <w:r w:rsidR="00BE3654"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255C0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SANCHEZ SUSARREY FRANCISCO JAVIER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D255C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D255C0">
              <w:rPr>
                <w:b/>
                <w:color w:val="002060"/>
              </w:rPr>
              <w:t>06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F0D8A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SANCHEZ GALINDO NANCY VIVIANA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DF0D8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DF0D8A">
              <w:rPr>
                <w:b/>
                <w:color w:val="002060"/>
              </w:rPr>
              <w:t>02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DF0D8A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SILVIA ACEVES PEREZ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7967F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4F4DBD" w:rsidRDefault="004F4DBD" w:rsidP="00B04EBF"/>
    <w:p w:rsidR="004F4DBD" w:rsidRDefault="004F4DB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7967F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SEPREA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7967F2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7967F2">
              <w:rPr>
                <w:b/>
                <w:color w:val="002060"/>
              </w:rPr>
              <w:t>02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7967F2" w:rsidRDefault="007967F2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7967F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SCREENCAST, SAPI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7967F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7967F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SODEXO MOTIVATION SOLUTIONS MEXICO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7967F2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7967F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4F4DBD" w:rsidRDefault="004F4DB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2" w:rsidRDefault="007967F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SIMEHISA DE OCCIDENTE,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7967F2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7967F2">
              <w:rPr>
                <w:b/>
                <w:color w:val="002060"/>
              </w:rPr>
              <w:t>02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7967F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SNIPER COMERCIALIZADORA,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7967F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7967F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ALFREDO TINAJERO BARRERA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7967F2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7967F2">
              <w:rPr>
                <w:b/>
                <w:color w:val="002060"/>
              </w:rPr>
              <w:t>08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4F4DBD" w:rsidRDefault="004F4DB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7967F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TESLA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7967F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967F2" w:rsidRDefault="007967F2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7967F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TELEFONOS DE MEXICO SAB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7967F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4F4DBD" w:rsidRDefault="004F4DB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7967F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UNION EDITORIALISTA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7967F2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7967F2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UNIVERSIDAD MICHOACANA DE SAN NICOLAS DE HIDALGO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BD3A14">
              <w:rPr>
                <w:b/>
                <w:color w:val="002060"/>
              </w:rPr>
              <w:t xml:space="preserve">7  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FD25EB" w:rsidRDefault="00FD25E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D3A1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VALSI AGRICOLA INDUSTRIAL,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D3A14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D3A14" w:rsidRDefault="00BD3A14" w:rsidP="00B04EBF"/>
    <w:p w:rsidR="00FD25EB" w:rsidRDefault="00FD25E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D3A1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VICTOR MANUAL JIMENEZ SANCHEZ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D3A14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E03F44" w:rsidRDefault="00E03F44" w:rsidP="00B04EBF"/>
    <w:p w:rsidR="00E03F44" w:rsidRDefault="00E03F4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D3A1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VILLASEÑOR FIERRO EMMA TERESA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  <w:r w:rsidR="00BD3A14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BD3A14" w:rsidRDefault="00BD3A1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D3A1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VENTA DE EQUIPO GRACIDA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D3A14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D3A1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VELASCO NUÑO ALEJANDRO RIUZ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BD3A1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D3A14">
              <w:rPr>
                <w:b/>
                <w:color w:val="002060"/>
              </w:rPr>
              <w:t>06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D3A1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ZAPATA MIJANGOS PEDRO GERARDO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D3A14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E03F44" w:rsidRDefault="00E03F4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D3A1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VASQUEZ BRAVO MARIA DEL SAGRARIO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046D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CEDE852" wp14:editId="5DF67B83">
                  <wp:extent cx="1076325" cy="581025"/>
                  <wp:effectExtent l="19050" t="0" r="9525" b="0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3ED35BE" wp14:editId="4E339C1B">
                  <wp:extent cx="1076325" cy="542925"/>
                  <wp:effectExtent l="19050" t="0" r="9525" b="0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6DB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Pr="00567891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C046DB" w:rsidRDefault="00C046DB" w:rsidP="00C046DB"/>
    <w:p w:rsidR="00C046DB" w:rsidRDefault="00C046DB" w:rsidP="00C046DB"/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Pr="008142FC" w:rsidRDefault="00C046D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BE3654" w:rsidRDefault="00BE3654" w:rsidP="00B04EBF"/>
    <w:p w:rsidR="00BE3654" w:rsidRDefault="00BE3654" w:rsidP="00B04EBF"/>
    <w:p w:rsidR="00FD25EB" w:rsidRDefault="00FD25EB" w:rsidP="00B04EBF"/>
    <w:p w:rsidR="00FD25EB" w:rsidRDefault="00FD25EB" w:rsidP="00B04EBF"/>
    <w:p w:rsidR="009D2D46" w:rsidRDefault="009D2D46" w:rsidP="00B04EBF"/>
    <w:p w:rsidR="009D2D46" w:rsidRDefault="009D2D46" w:rsidP="00B04EBF"/>
    <w:p w:rsidR="009D2D46" w:rsidRPr="00C046DB" w:rsidRDefault="009D2D46" w:rsidP="009D2D46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C046DB">
        <w:rPr>
          <w:rFonts w:ascii="Tahoma" w:hAnsi="Tahoma" w:cs="Tahoma"/>
          <w:b/>
          <w:color w:val="002060"/>
          <w:sz w:val="24"/>
          <w:szCs w:val="24"/>
        </w:rPr>
        <w:t>SERIE DOCUMENTAL:</w:t>
      </w:r>
    </w:p>
    <w:p w:rsidR="009D2D46" w:rsidRPr="00C046DB" w:rsidRDefault="009D2D46" w:rsidP="009D2D46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C046DB">
        <w:rPr>
          <w:rFonts w:ascii="Tahoma" w:hAnsi="Tahoma" w:cs="Tahoma"/>
          <w:b/>
          <w:color w:val="002060"/>
          <w:sz w:val="24"/>
          <w:szCs w:val="24"/>
        </w:rPr>
        <w:t>ORDENES DE COMPRA POR PROVEEDOR-SERVICIOS 2012</w:t>
      </w:r>
    </w:p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9071EC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RSM BOGARIN Y CIA, SC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907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9071EC">
              <w:rPr>
                <w:i/>
              </w:rPr>
              <w:t>2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071EC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9071EC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CORPORATIVO PLUS</w:t>
            </w:r>
            <w:r w:rsidR="00341883">
              <w:rPr>
                <w:i/>
              </w:rPr>
              <w:t xml:space="preserve"> PARA LA PRESTACION DE SERVICIOS,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34188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341883">
              <w:rPr>
                <w:i/>
              </w:rPr>
              <w:t>2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341883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341883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ADMINISTRACION INTEGRAL ESPECIALIZADA,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34188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341883">
              <w:rPr>
                <w:i/>
              </w:rPr>
              <w:t>2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9D2D4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9D2D46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5F2EB8" w:rsidRDefault="005F2EB8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341883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COMUNAINGENIERIA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34188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341883">
              <w:rPr>
                <w:i/>
              </w:rPr>
              <w:t>2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D2D46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341883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CONSTRUCTORA FRECOM,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34188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341883">
              <w:rPr>
                <w:i/>
              </w:rPr>
              <w:t>2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341883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p w:rsidR="003E5973" w:rsidRDefault="003E5973" w:rsidP="00B04EBF"/>
    <w:p w:rsidR="00C046DB" w:rsidRDefault="00C046DB" w:rsidP="00B04EBF"/>
    <w:p w:rsidR="000C4807" w:rsidRDefault="000C4807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0C480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VALSI AGRICOLA INDUSTRIAL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0C48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0C4807">
              <w:rPr>
                <w:i/>
              </w:rPr>
              <w:t>2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0C4807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0C4807" w:rsidRDefault="000C4807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0C480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ESPINOSA HERRERA OSCAR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0C48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0C4807">
              <w:rPr>
                <w:i/>
              </w:rPr>
              <w:t>2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0C480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0C4807">
              <w:rPr>
                <w:b/>
                <w:color w:val="002060"/>
              </w:rPr>
              <w:t>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0C480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ECOFOR DE COLIMA, SA DE CV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0C48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0C4807">
              <w:rPr>
                <w:i/>
              </w:rPr>
              <w:t>2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0C4807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0C480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INSTITUTO TECNOLOGICO Y DE ESTUDIOS SUPERIORES DE MONTERREY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0C48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0C4807">
              <w:rPr>
                <w:i/>
              </w:rPr>
              <w:t>2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0C4807" w:rsidP="000C480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  <w:r w:rsidR="00BE3654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E03F44" w:rsidRDefault="00E03F4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0C4807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ROMAN JAIME GRANADOS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0C48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</w:t>
            </w:r>
            <w:r w:rsidR="000C4807">
              <w:rPr>
                <w:i/>
              </w:rPr>
              <w:t>2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BE3654" w:rsidTr="005F2E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0C4807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 xml:space="preserve">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4" w:rsidRDefault="00BE3654" w:rsidP="005F2EB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3654" w:rsidRDefault="00BE3654" w:rsidP="00B04EBF"/>
    <w:p w:rsidR="000C4807" w:rsidRDefault="000C4807" w:rsidP="000C48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ZELTZIN CONSULTORES, SA DE CV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03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1177A" w:rsidRDefault="0061177A" w:rsidP="00B04EBF"/>
    <w:p w:rsidR="0061177A" w:rsidRDefault="0061177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VAZQUEZ BRAVO MA. DEL SAGRARIO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C4807" w:rsidRDefault="000C4807" w:rsidP="000C48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TESLA PRUEBAS ELECTRICAS E INGENIERIA SA DE CV 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9D2D46" w:rsidRDefault="009D2D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TINAJERO BARRERA ALFREDO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05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9D2D46" w:rsidRDefault="009D2D46" w:rsidP="000C48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ROMAN JAIME GRANADOS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C4807" w:rsidRDefault="000C4807" w:rsidP="00B04EBF"/>
    <w:p w:rsidR="000C4807" w:rsidRDefault="000C4807" w:rsidP="000C48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BB1CAF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CIATEQ AC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0C4807" w:rsidTr="006318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BB1CA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</w:t>
            </w:r>
            <w:r w:rsidR="00BB1CAF">
              <w:rPr>
                <w:b/>
                <w:color w:val="002060"/>
              </w:rPr>
              <w:t>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7" w:rsidRDefault="000C4807" w:rsidP="006318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C4807" w:rsidRDefault="000C4807" w:rsidP="00B04EBF"/>
    <w:p w:rsidR="00631800" w:rsidRDefault="00631800" w:rsidP="00B04EBF"/>
    <w:p w:rsidR="00631800" w:rsidRDefault="00631800" w:rsidP="00B04EBF"/>
    <w:p w:rsidR="00A72264" w:rsidRDefault="00A72264" w:rsidP="00B04EBF"/>
    <w:p w:rsidR="00A72264" w:rsidRDefault="00A72264" w:rsidP="00B04EBF"/>
    <w:p w:rsidR="00A72264" w:rsidRDefault="00A72264" w:rsidP="00B04EBF"/>
    <w:p w:rsidR="00A72264" w:rsidRDefault="00A72264" w:rsidP="00B04EBF"/>
    <w:p w:rsidR="00A72264" w:rsidRDefault="00A72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046D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CEDE852" wp14:editId="5DF67B83">
                  <wp:extent cx="1076325" cy="581025"/>
                  <wp:effectExtent l="19050" t="0" r="9525" b="0"/>
                  <wp:docPr id="1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3ED35BE" wp14:editId="4E339C1B">
                  <wp:extent cx="1076325" cy="542925"/>
                  <wp:effectExtent l="19050" t="0" r="9525" b="0"/>
                  <wp:docPr id="1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6DB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Pr="00567891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C046DB" w:rsidRDefault="00C046DB" w:rsidP="00C046DB"/>
    <w:p w:rsidR="00C046DB" w:rsidRDefault="00C046DB" w:rsidP="00C046DB"/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Pr="008142FC" w:rsidRDefault="00C046D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631800" w:rsidRDefault="00631800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631800" w:rsidRPr="00C046DB" w:rsidRDefault="00631800" w:rsidP="00631800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C046DB">
        <w:rPr>
          <w:rFonts w:ascii="Tahoma" w:hAnsi="Tahoma" w:cs="Tahoma"/>
          <w:b/>
          <w:color w:val="002060"/>
          <w:sz w:val="24"/>
          <w:szCs w:val="24"/>
        </w:rPr>
        <w:t>SERIE DOCUMENTAL:</w:t>
      </w:r>
    </w:p>
    <w:p w:rsidR="008A6A88" w:rsidRPr="00C046DB" w:rsidRDefault="008A6A88" w:rsidP="00631800">
      <w:pPr>
        <w:pStyle w:val="Sinespaciado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C046DB">
        <w:rPr>
          <w:rFonts w:ascii="Tahoma" w:hAnsi="Tahoma" w:cs="Tahoma"/>
          <w:b/>
          <w:color w:val="002060"/>
          <w:sz w:val="24"/>
          <w:szCs w:val="24"/>
        </w:rPr>
        <w:t>EXPEDIENTES POR PROVEEDOR</w:t>
      </w:r>
      <w:r w:rsidR="00EF5DF3" w:rsidRPr="00C046DB">
        <w:rPr>
          <w:rFonts w:ascii="Tahoma" w:hAnsi="Tahoma" w:cs="Tahoma"/>
          <w:b/>
          <w:color w:val="002060"/>
          <w:sz w:val="24"/>
          <w:szCs w:val="24"/>
        </w:rPr>
        <w:t xml:space="preserve"> *</w:t>
      </w:r>
      <w:r w:rsidR="00A72264" w:rsidRPr="00C046DB">
        <w:rPr>
          <w:rFonts w:ascii="Tahoma" w:hAnsi="Tahoma" w:cs="Tahoma"/>
          <w:b/>
          <w:color w:val="002060"/>
          <w:sz w:val="24"/>
          <w:szCs w:val="24"/>
        </w:rPr>
        <w:t>PAPEL*</w:t>
      </w:r>
    </w:p>
    <w:p w:rsidR="00631800" w:rsidRDefault="0063180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CONCURSOS 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1998-1999-2000 Y 2001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62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B04EBF"/>
    <w:p w:rsidR="007C29FE" w:rsidRDefault="007C29FE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4" w:rsidRDefault="00A7226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 AMARILLA ORDEN DE COMPRA</w:t>
            </w:r>
            <w:r w:rsidR="00AC61BA">
              <w:rPr>
                <w:i/>
              </w:rPr>
              <w:t>-LEFORT</w:t>
            </w:r>
            <w:r w:rsidR="00860BF4">
              <w:rPr>
                <w:i/>
              </w:rPr>
              <w:t xml:space="preserve"> CONSECUTIVO</w:t>
            </w:r>
          </w:p>
        </w:tc>
      </w:tr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4" w:rsidRDefault="00A7226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1999</w:t>
            </w:r>
          </w:p>
        </w:tc>
      </w:tr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4" w:rsidRDefault="00A7226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 AMARILLA ORDEN DE COMPRA DEL 7471-7690</w:t>
            </w:r>
          </w:p>
        </w:tc>
      </w:tr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A72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219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C14B98" w:rsidRDefault="00C14B98" w:rsidP="00C14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CONCURSOS 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1999-2003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30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C14B98"/>
    <w:p w:rsidR="007C29FE" w:rsidRDefault="007C29FE" w:rsidP="00C14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14B98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98" w:rsidRDefault="00C14B98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98" w:rsidRDefault="00C14B98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COPIAS AMARILLAS CONSECUTIVOS-LEFORT </w:t>
            </w:r>
          </w:p>
        </w:tc>
      </w:tr>
      <w:tr w:rsidR="00C14B98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98" w:rsidRDefault="00C14B98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98" w:rsidRDefault="00C14B98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1999-2000-2002</w:t>
            </w:r>
          </w:p>
        </w:tc>
      </w:tr>
      <w:tr w:rsidR="00C14B98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98" w:rsidRDefault="00C14B98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98" w:rsidRDefault="00C14B98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COPIAS AMARILLAS DE ORDENES DE COMPRA-LEFORT</w:t>
            </w:r>
          </w:p>
        </w:tc>
      </w:tr>
      <w:tr w:rsidR="00C14B98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98" w:rsidRDefault="00C14B98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98" w:rsidRDefault="00C14B98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046D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CEDE852" wp14:editId="5DF67B83">
                  <wp:extent cx="1076325" cy="581025"/>
                  <wp:effectExtent l="19050" t="0" r="9525" b="0"/>
                  <wp:docPr id="1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3ED35BE" wp14:editId="4E339C1B">
                  <wp:extent cx="1076325" cy="542925"/>
                  <wp:effectExtent l="19050" t="0" r="9525" b="0"/>
                  <wp:docPr id="2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6DB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Pr="00567891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C046DB" w:rsidRDefault="00C046DB" w:rsidP="00C046DB"/>
    <w:p w:rsidR="00C046DB" w:rsidRDefault="00C046DB" w:rsidP="00C046DB"/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Pr="008142FC" w:rsidRDefault="00C046D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C046DB">
      <w:pPr>
        <w:rPr>
          <w:b/>
          <w:i/>
        </w:rPr>
      </w:pPr>
    </w:p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4" w:rsidRDefault="00A7226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 AMARILLA ORDEN DE COMPRA</w:t>
            </w:r>
            <w:r w:rsidR="00AC61BA">
              <w:rPr>
                <w:i/>
              </w:rPr>
              <w:t>-LEFORT</w:t>
            </w:r>
            <w:r w:rsidR="00860BF4">
              <w:rPr>
                <w:i/>
              </w:rPr>
              <w:t xml:space="preserve"> CONSECUTIVOS</w:t>
            </w:r>
          </w:p>
        </w:tc>
      </w:tr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4" w:rsidRDefault="00A7226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4" w:rsidRDefault="00A72264" w:rsidP="00A7226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 AMARILLA ORDEN DE COMPRA DEL 7691-7900</w:t>
            </w:r>
          </w:p>
        </w:tc>
      </w:tr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A72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210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4" w:rsidRDefault="00A7226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 AMARILLA ORDEN DE COMPRA</w:t>
            </w:r>
            <w:r w:rsidR="00AC61BA">
              <w:rPr>
                <w:i/>
              </w:rPr>
              <w:t>-LEFORT</w:t>
            </w:r>
            <w:r w:rsidR="00860BF4">
              <w:rPr>
                <w:i/>
              </w:rPr>
              <w:t xml:space="preserve"> CONSECUTIVOS</w:t>
            </w:r>
          </w:p>
        </w:tc>
      </w:tr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4" w:rsidRDefault="00A7226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64" w:rsidRDefault="00A72264" w:rsidP="00A7226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 AMARILLA ORDEN DE COMPRA DEL 7901-8100</w:t>
            </w:r>
          </w:p>
        </w:tc>
      </w:tr>
      <w:tr w:rsidR="00A7226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A72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  199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64" w:rsidRDefault="00A72264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0125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5C" w:rsidRDefault="00F0125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C" w:rsidRDefault="00F0125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 AMARILLA ORDEN DE COMPRA</w:t>
            </w:r>
            <w:r w:rsidR="00AC61BA">
              <w:rPr>
                <w:i/>
              </w:rPr>
              <w:t>-LEFORT</w:t>
            </w:r>
            <w:r w:rsidR="00860BF4">
              <w:rPr>
                <w:i/>
              </w:rPr>
              <w:t xml:space="preserve"> CONSECUTIVOS</w:t>
            </w:r>
          </w:p>
        </w:tc>
      </w:tr>
      <w:tr w:rsidR="00F0125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5C" w:rsidRDefault="00F0125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C" w:rsidRDefault="00F0125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F0125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5C" w:rsidRDefault="00F0125C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C" w:rsidRDefault="00F0125C" w:rsidP="00F012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 AMARILLA ORDEN DE COMPRA DEL 8101-8300</w:t>
            </w:r>
          </w:p>
        </w:tc>
      </w:tr>
      <w:tr w:rsidR="00F0125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5C" w:rsidRDefault="00F0125C" w:rsidP="00F0125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199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5C" w:rsidRDefault="00F0125C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0125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5C" w:rsidRDefault="00F0125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C" w:rsidRDefault="00F0125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 AMARILLA ORDEN DE COMPRA</w:t>
            </w:r>
            <w:r w:rsidR="00AC61BA">
              <w:rPr>
                <w:i/>
              </w:rPr>
              <w:t>-LEFORT</w:t>
            </w:r>
            <w:r w:rsidR="00860BF4">
              <w:rPr>
                <w:i/>
              </w:rPr>
              <w:t xml:space="preserve"> CONSECUTIVOS</w:t>
            </w:r>
          </w:p>
        </w:tc>
      </w:tr>
      <w:tr w:rsidR="00F0125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5C" w:rsidRDefault="00F0125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C" w:rsidRDefault="00F0125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F0125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5C" w:rsidRDefault="00F0125C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C" w:rsidRDefault="00F0125C" w:rsidP="00F012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 AMARILLA ORDEN DE COMPRA DEL 8301-8500</w:t>
            </w:r>
          </w:p>
        </w:tc>
      </w:tr>
      <w:tr w:rsidR="00F0125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5C" w:rsidRDefault="00F0125C" w:rsidP="00F0125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199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5C" w:rsidRDefault="00F0125C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B04EBF"/>
    <w:p w:rsidR="00C046DB" w:rsidRDefault="00C046DB" w:rsidP="00C046DB"/>
    <w:p w:rsidR="00C046DB" w:rsidRDefault="00C046DB" w:rsidP="00C046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046D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7F16930" wp14:editId="235D2291">
                  <wp:extent cx="1076325" cy="581025"/>
                  <wp:effectExtent l="19050" t="0" r="9525" b="0"/>
                  <wp:docPr id="2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C046DB" w:rsidRDefault="00C046D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703DD22" wp14:editId="7A472DA0">
                  <wp:extent cx="1076325" cy="542925"/>
                  <wp:effectExtent l="19050" t="0" r="9525" b="0"/>
                  <wp:docPr id="2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6DB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Pr="00567891" w:rsidRDefault="00C046DB" w:rsidP="00C046D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C046DB" w:rsidRDefault="00C046DB" w:rsidP="00C046DB"/>
    <w:p w:rsidR="00C046DB" w:rsidRDefault="00C046DB" w:rsidP="00C046DB"/>
    <w:p w:rsidR="00C046DB" w:rsidRDefault="00C046DB" w:rsidP="00C046D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Pr="008142FC" w:rsidRDefault="00C046D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C046DB" w:rsidRDefault="00C046DB" w:rsidP="00B04EBF"/>
    <w:p w:rsidR="00C046DB" w:rsidRDefault="00C046DB" w:rsidP="00B04EBF"/>
    <w:p w:rsidR="00C046DB" w:rsidRDefault="00C046D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C046DB" w:rsidRDefault="00C046D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0BF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4" w:rsidRDefault="00860BF4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4" w:rsidRDefault="00860BF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</w:t>
            </w:r>
          </w:p>
        </w:tc>
      </w:tr>
      <w:tr w:rsidR="00860BF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4" w:rsidRDefault="00860BF4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4" w:rsidRDefault="00860BF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860BF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4" w:rsidRDefault="00860BF4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4" w:rsidRDefault="00860BF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860BF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4" w:rsidRDefault="00860BF4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196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4" w:rsidRDefault="00860BF4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0BF4" w:rsidRDefault="00860BF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</w:t>
            </w:r>
            <w:r w:rsidR="009F56C5">
              <w:rPr>
                <w:i/>
              </w:rPr>
              <w:t>-LEFORT</w:t>
            </w:r>
            <w:r>
              <w:rPr>
                <w:i/>
              </w:rPr>
              <w:t xml:space="preserve"> 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46614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2002</w:t>
            </w:r>
            <w:r w:rsidR="00466146">
              <w:rPr>
                <w:i/>
              </w:rPr>
              <w:t xml:space="preserve">  JUNIO 20 AL 11 DE OCTUBRE 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 COPIAS DE FACTURAS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9F1A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</w:t>
            </w:r>
            <w:r w:rsidR="009F56C5">
              <w:rPr>
                <w:i/>
              </w:rPr>
              <w:t>-LEFORT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46614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2002</w:t>
            </w:r>
            <w:r w:rsidR="00466146">
              <w:rPr>
                <w:i/>
              </w:rPr>
              <w:t xml:space="preserve"> NOVIEMBRE 02 AL 14 DE FEBRERO 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 COPIAS DE FACTURAS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9F1A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CUADROS COMPARATIVOS</w:t>
            </w:r>
            <w:r w:rsidR="009F56C5">
              <w:rPr>
                <w:i/>
              </w:rPr>
              <w:t>-LEFORT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9F1A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COTIZACIONES DE PROVEEDORES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9F1A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p w:rsidR="00CF7A28" w:rsidRDefault="00CF7A28" w:rsidP="00CF7A28"/>
    <w:p w:rsidR="00C046DB" w:rsidRDefault="00C046DB" w:rsidP="00C046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CUADROS COMPARATIVOS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C046D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B" w:rsidRDefault="00C046DB" w:rsidP="00842C8E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C046DB" w:rsidRDefault="00C046DB" w:rsidP="00CF7A28"/>
    <w:p w:rsidR="00C046DB" w:rsidRDefault="00C046DB" w:rsidP="00CF7A28"/>
    <w:p w:rsidR="00C046DB" w:rsidRDefault="00C046D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AE15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E153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7F16930" wp14:editId="235D2291">
                  <wp:extent cx="1076325" cy="581025"/>
                  <wp:effectExtent l="19050" t="0" r="9525" b="0"/>
                  <wp:docPr id="2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703DD22" wp14:editId="7A472DA0">
                  <wp:extent cx="1076325" cy="542925"/>
                  <wp:effectExtent l="19050" t="0" r="9525" b="0"/>
                  <wp:docPr id="2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53B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Pr="00567891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Pr="008142FC" w:rsidRDefault="00AE153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F7A28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8" w:rsidRDefault="00CF7A28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8" w:rsidRDefault="00CF7A28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</w:t>
            </w:r>
          </w:p>
        </w:tc>
      </w:tr>
      <w:tr w:rsidR="00CF7A28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8" w:rsidRDefault="00CF7A28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8" w:rsidRDefault="00CF7A28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CF7A28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8" w:rsidRDefault="00CF7A28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8" w:rsidRDefault="00CF7A28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CF7A28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8" w:rsidRDefault="00CF7A28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150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8" w:rsidRDefault="00CF7A28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p w:rsidR="00A32830" w:rsidRDefault="00A32830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CUADROS COMPARATIVOS LEFORT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CUADROS COMPARATIVOS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p w:rsidR="007C29FE" w:rsidRDefault="007C29FE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 LEFORT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</w:t>
            </w:r>
            <w:r w:rsidR="009F56C5">
              <w:rPr>
                <w:i/>
              </w:rPr>
              <w:t>-LEFORT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2003</w:t>
            </w:r>
            <w:r w:rsidR="00C14B98">
              <w:rPr>
                <w:i/>
              </w:rPr>
              <w:t xml:space="preserve"> MARZO 03 A MAYO 07 DEL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COPIAS DE LAS FACTURAS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</w:t>
            </w:r>
            <w:r w:rsidR="009F56C5">
              <w:rPr>
                <w:i/>
              </w:rPr>
              <w:t>-LEFORT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2003</w:t>
            </w:r>
            <w:r w:rsidR="00C14B98">
              <w:rPr>
                <w:i/>
              </w:rPr>
              <w:t xml:space="preserve"> MAYO  09 A  AGOSTO 01 DEL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COPIAS DE LAS FACTURAS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</w:t>
            </w:r>
            <w:r w:rsidR="009F56C5">
              <w:rPr>
                <w:i/>
              </w:rPr>
              <w:t>-LEFORT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2003</w:t>
            </w:r>
            <w:r w:rsidR="00C14B98">
              <w:rPr>
                <w:i/>
              </w:rPr>
              <w:t xml:space="preserve"> AGOSTO 11 A OCTUBRE 09 DEL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COPIAS DE LAS FACTURAS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</w:t>
            </w:r>
            <w:r w:rsidR="009F56C5">
              <w:rPr>
                <w:i/>
              </w:rPr>
              <w:t>-LEFORT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2003</w:t>
            </w:r>
            <w:r w:rsidR="00C14B98">
              <w:rPr>
                <w:i/>
              </w:rPr>
              <w:t xml:space="preserve"> OCTUBRE 13 A DICIEMBRE 30 DEL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COPIAS DE LAS FACTURAS</w:t>
            </w:r>
          </w:p>
        </w:tc>
      </w:tr>
      <w:tr w:rsidR="009F1A1C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C" w:rsidRDefault="009F1A1C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E153B" w:rsidRDefault="00AE153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CUADROS COMPARATIVOS-LEFORT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COTIZACIONES DE PROVEEDORES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CF7A28" w:rsidRDefault="00CF7A28" w:rsidP="00CF7A28"/>
    <w:p w:rsidR="00C14B98" w:rsidRDefault="00C14B98" w:rsidP="00CF7A28"/>
    <w:p w:rsidR="00AE153B" w:rsidRDefault="00AE153B" w:rsidP="00AE15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E153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7F16930" wp14:editId="235D2291">
                  <wp:extent cx="1076325" cy="581025"/>
                  <wp:effectExtent l="19050" t="0" r="9525" b="0"/>
                  <wp:docPr id="2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703DD22" wp14:editId="7A472DA0">
                  <wp:extent cx="1076325" cy="542925"/>
                  <wp:effectExtent l="19050" t="0" r="9525" b="0"/>
                  <wp:docPr id="2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53B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Pr="00567891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Pr="008142FC" w:rsidRDefault="00AE153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p w:rsidR="00AE153B" w:rsidRDefault="00AE153B" w:rsidP="00CF7A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92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</w:p>
        </w:tc>
      </w:tr>
    </w:tbl>
    <w:p w:rsidR="00AE153B" w:rsidRDefault="00AE153B" w:rsidP="00CF7A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F7A28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8" w:rsidRDefault="00CF7A28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8" w:rsidRDefault="00CF7A28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LEFORT</w:t>
            </w:r>
            <w:r w:rsidR="00860BF4">
              <w:rPr>
                <w:i/>
              </w:rPr>
              <w:t xml:space="preserve"> CONSECUTIVOS</w:t>
            </w:r>
          </w:p>
        </w:tc>
      </w:tr>
      <w:tr w:rsidR="00CF7A28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8" w:rsidRDefault="00CF7A28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8" w:rsidRDefault="00C14B98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CF7A28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8" w:rsidRDefault="00CF7A28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8" w:rsidRDefault="00CF7A28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DEL 2531-2845/ 2846-3131/ 3132-3290</w:t>
            </w:r>
          </w:p>
        </w:tc>
      </w:tr>
      <w:tr w:rsidR="00CF7A28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8" w:rsidRDefault="00CF7A28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03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8" w:rsidRDefault="00CF7A28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0BF4" w:rsidRDefault="00860BF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CUADROS COMPARATIVOS-LEFORT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9F56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2004</w:t>
            </w:r>
            <w:r w:rsidR="00C14B98">
              <w:rPr>
                <w:i/>
              </w:rPr>
              <w:t xml:space="preserve"> ENERO A DICIEMBRE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COTIZACIONES DE PROVEEDORES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9F56C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03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0BF4" w:rsidRDefault="00860BF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PEDIDOS DE ABASTECIMIENTO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2003-2004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COTIZACIONES DE PROVEEDORES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 LEFORT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ENERO A DICIEMBRE 2004</w:t>
            </w:r>
          </w:p>
        </w:tc>
      </w:tr>
      <w:tr w:rsidR="009F56C5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9F56C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02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C5" w:rsidRDefault="009F56C5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72264" w:rsidRDefault="00A72264" w:rsidP="00B04EBF"/>
    <w:p w:rsidR="00860BF4" w:rsidRDefault="00860BF4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AE153B"/>
    <w:p w:rsidR="00AE153B" w:rsidRDefault="00AE153B" w:rsidP="00AE15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E153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D1C1EA7" wp14:editId="5AD09BF2">
                  <wp:extent cx="1076325" cy="581025"/>
                  <wp:effectExtent l="19050" t="0" r="9525" b="0"/>
                  <wp:docPr id="2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FFB845C" wp14:editId="3F11710C">
                  <wp:extent cx="1076325" cy="542925"/>
                  <wp:effectExtent l="19050" t="0" r="9525" b="0"/>
                  <wp:docPr id="3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53B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Pr="00567891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Pr="008142FC" w:rsidRDefault="00AE153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2C112C" w:rsidP="002C11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</w:t>
            </w:r>
            <w:r w:rsidR="00304C02">
              <w:rPr>
                <w:i/>
              </w:rPr>
              <w:t xml:space="preserve"> 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2C112C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2C112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2C112C">
              <w:rPr>
                <w:b/>
                <w:color w:val="002060"/>
              </w:rPr>
              <w:t>124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304C02" w:rsidRDefault="00304C02" w:rsidP="00B04EBF"/>
    <w:p w:rsidR="00873DC4" w:rsidRDefault="00873DC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73DC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4" w:rsidRDefault="00873DC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4" w:rsidRDefault="00873DC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LEFORT CONSECUTIVOS</w:t>
            </w:r>
          </w:p>
        </w:tc>
      </w:tr>
      <w:tr w:rsidR="00873DC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4" w:rsidRDefault="00873DC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4" w:rsidRDefault="00873DC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873DC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4" w:rsidRDefault="00873DC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4" w:rsidRDefault="00873DC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DEL 3294-3600- 3601-3800- 3801-4100</w:t>
            </w:r>
          </w:p>
        </w:tc>
      </w:tr>
      <w:tr w:rsidR="00873DC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4" w:rsidRDefault="00873DC4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03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4" w:rsidRDefault="00873DC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73DC4" w:rsidRDefault="00873DC4" w:rsidP="00B04EBF"/>
    <w:p w:rsidR="00873DC4" w:rsidRDefault="00873DC4" w:rsidP="00873DC4"/>
    <w:p w:rsidR="00AE153B" w:rsidRDefault="00AE153B" w:rsidP="00873D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73DC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4" w:rsidRDefault="00873DC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4" w:rsidRDefault="00873DC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</w:t>
            </w:r>
          </w:p>
        </w:tc>
      </w:tr>
      <w:tr w:rsidR="00873DC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4" w:rsidRDefault="00873DC4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4" w:rsidRDefault="00873DC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873DC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4" w:rsidRDefault="00873DC4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4" w:rsidRDefault="00873DC4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ENERO A DICIEMBRE </w:t>
            </w:r>
          </w:p>
        </w:tc>
      </w:tr>
      <w:tr w:rsidR="00873DC4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4" w:rsidRDefault="00873DC4" w:rsidP="0055736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</w:t>
            </w:r>
            <w:r w:rsidR="00557367">
              <w:rPr>
                <w:b/>
                <w:color w:val="002060"/>
              </w:rPr>
              <w:t>2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4" w:rsidRDefault="00873DC4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73DC4" w:rsidRDefault="00873DC4" w:rsidP="00B04EBF"/>
    <w:p w:rsidR="00557367" w:rsidRDefault="00557367" w:rsidP="00557367"/>
    <w:p w:rsidR="00AE153B" w:rsidRDefault="00AE153B" w:rsidP="005573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CUADROS COMPARATIVOS 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ENERO A DICIEMBRE 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55736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05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73DC4" w:rsidRDefault="00873DC4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AE153B"/>
    <w:p w:rsidR="00AE153B" w:rsidRDefault="00AE153B" w:rsidP="00AE15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E153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D1C1EA7" wp14:editId="5AD09BF2">
                  <wp:extent cx="1076325" cy="581025"/>
                  <wp:effectExtent l="19050" t="0" r="9525" b="0"/>
                  <wp:docPr id="3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FFB845C" wp14:editId="3F11710C">
                  <wp:extent cx="1076325" cy="542925"/>
                  <wp:effectExtent l="19050" t="0" r="9525" b="0"/>
                  <wp:docPr id="3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53B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Pr="00567891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Pr="008142FC" w:rsidRDefault="00AE153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873DC4" w:rsidRDefault="00873DC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2C112C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2C112C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6C3AC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2C112C">
              <w:rPr>
                <w:b/>
                <w:color w:val="002060"/>
              </w:rPr>
              <w:t>12</w:t>
            </w:r>
            <w:r w:rsidR="006C3AC1">
              <w:rPr>
                <w:b/>
                <w:color w:val="002060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0BF4" w:rsidRDefault="00860BF4" w:rsidP="00B04EBF"/>
    <w:p w:rsidR="00557367" w:rsidRDefault="00557367" w:rsidP="005573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LEFORT</w:t>
            </w:r>
            <w:r w:rsidR="00AE153B">
              <w:rPr>
                <w:i/>
              </w:rPr>
              <w:t xml:space="preserve"> AMARILLAS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55736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CONSECUTIVOS 4100-4300/4301-4550/4551-4899/4900-5002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55736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557367" w:rsidRDefault="00557367" w:rsidP="00B04EBF"/>
    <w:p w:rsidR="00557367" w:rsidRDefault="00557367" w:rsidP="005573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CUADROS COMPARATIVOS LEFORT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ENERO-DICIEMBRE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55736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557367" w:rsidRDefault="00557367" w:rsidP="00557367"/>
    <w:p w:rsidR="00557367" w:rsidRDefault="00557367" w:rsidP="005573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55736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REEMBOLSOS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ENERO-DICIEMBRE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55736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557367" w:rsidRDefault="00557367" w:rsidP="00B04EBF"/>
    <w:p w:rsidR="00557367" w:rsidRDefault="00557367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60BF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4" w:rsidRDefault="00860BF4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4" w:rsidRDefault="00860BF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AUDITORIA DEL ESTADO  DIFERENTES AÑOS </w:t>
            </w:r>
          </w:p>
        </w:tc>
      </w:tr>
      <w:tr w:rsidR="00860BF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4" w:rsidRDefault="00860BF4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4" w:rsidRDefault="00860BF4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2006-2007-2008</w:t>
            </w:r>
          </w:p>
        </w:tc>
      </w:tr>
      <w:tr w:rsidR="00860BF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4" w:rsidRDefault="00860BF4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4" w:rsidRDefault="00860BF4" w:rsidP="00273291">
            <w:pPr>
              <w:spacing w:after="0" w:line="240" w:lineRule="auto"/>
              <w:rPr>
                <w:i/>
              </w:rPr>
            </w:pPr>
          </w:p>
        </w:tc>
      </w:tr>
      <w:tr w:rsidR="00860BF4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4" w:rsidRDefault="00860BF4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4" w:rsidRDefault="00860BF4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60BF4" w:rsidRDefault="00860BF4" w:rsidP="00B04EBF"/>
    <w:p w:rsidR="00466146" w:rsidRDefault="0046614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6C3AC1" w:rsidP="006C3AC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 POR PROVEEDOR 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6C3AC1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6C3AC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C3AC1">
              <w:rPr>
                <w:b/>
                <w:color w:val="002060"/>
              </w:rPr>
              <w:t>123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304C02" w:rsidRDefault="00304C02" w:rsidP="00B04EBF"/>
    <w:p w:rsidR="00AE153B" w:rsidRDefault="00AE153B" w:rsidP="00B04EBF"/>
    <w:p w:rsidR="00AE153B" w:rsidRDefault="00AE153B" w:rsidP="00B04EBF"/>
    <w:p w:rsidR="00AE153B" w:rsidRDefault="00AE153B" w:rsidP="00B04EBF"/>
    <w:p w:rsidR="00557367" w:rsidRDefault="00557367" w:rsidP="005573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CONSECUTIVO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55736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5001-5430/5431-5852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55736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737D7" w:rsidRDefault="00E737D7" w:rsidP="00B04EBF"/>
    <w:p w:rsidR="00557367" w:rsidRDefault="00557367" w:rsidP="005573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CUADROS COMPARATIVOS 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ENERO – NOVIEMBRE 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55736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557367" w:rsidRDefault="00557367" w:rsidP="00B04EBF"/>
    <w:p w:rsidR="00557367" w:rsidRDefault="00557367" w:rsidP="005573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7" w:rsidRDefault="00557367" w:rsidP="00851C3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ENERO – </w:t>
            </w:r>
            <w:r w:rsidR="00851C3A">
              <w:rPr>
                <w:i/>
              </w:rPr>
              <w:t>DICIEMBRE</w:t>
            </w:r>
          </w:p>
        </w:tc>
      </w:tr>
      <w:tr w:rsidR="00557367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851C3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851C3A">
              <w:rPr>
                <w:b/>
                <w:color w:val="002060"/>
              </w:rPr>
              <w:t>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7" w:rsidRDefault="00557367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557367" w:rsidRDefault="00557367" w:rsidP="00557367"/>
    <w:p w:rsidR="00851C3A" w:rsidRDefault="00851C3A" w:rsidP="00851C3A"/>
    <w:p w:rsidR="00851C3A" w:rsidRDefault="00851C3A" w:rsidP="00851C3A"/>
    <w:p w:rsidR="00851C3A" w:rsidRDefault="00851C3A" w:rsidP="00851C3A"/>
    <w:p w:rsidR="00851C3A" w:rsidRDefault="00851C3A" w:rsidP="00851C3A"/>
    <w:p w:rsidR="00851C3A" w:rsidRDefault="00851C3A" w:rsidP="00851C3A"/>
    <w:p w:rsidR="00AE153B" w:rsidRDefault="00AE153B" w:rsidP="00851C3A"/>
    <w:p w:rsidR="00AE153B" w:rsidRDefault="00AE153B" w:rsidP="00851C3A"/>
    <w:p w:rsidR="00AE153B" w:rsidRDefault="00AE153B" w:rsidP="00851C3A"/>
    <w:p w:rsidR="00AE153B" w:rsidRDefault="00AE153B" w:rsidP="00851C3A"/>
    <w:p w:rsidR="00AE153B" w:rsidRDefault="00AE153B" w:rsidP="00851C3A"/>
    <w:p w:rsidR="00AE153B" w:rsidRDefault="00AE153B" w:rsidP="00851C3A"/>
    <w:p w:rsidR="00AE153B" w:rsidRDefault="00AE153B" w:rsidP="00851C3A"/>
    <w:p w:rsidR="00AE153B" w:rsidRDefault="00AE153B" w:rsidP="00851C3A"/>
    <w:p w:rsidR="00AE153B" w:rsidRDefault="00AE153B" w:rsidP="00851C3A"/>
    <w:p w:rsidR="00AE153B" w:rsidRDefault="00AE153B" w:rsidP="00851C3A"/>
    <w:p w:rsidR="00851C3A" w:rsidRDefault="00851C3A" w:rsidP="00851C3A"/>
    <w:p w:rsidR="00851C3A" w:rsidRDefault="00851C3A" w:rsidP="00851C3A"/>
    <w:p w:rsidR="00851C3A" w:rsidRDefault="00851C3A" w:rsidP="00851C3A"/>
    <w:p w:rsidR="006C3AC1" w:rsidRDefault="006C3AC1" w:rsidP="00B04EBF"/>
    <w:p w:rsidR="00AE153B" w:rsidRDefault="00AE153B" w:rsidP="00B04EBF"/>
    <w:p w:rsidR="00AE153B" w:rsidRDefault="00AE153B" w:rsidP="00AE153B"/>
    <w:p w:rsidR="00AE153B" w:rsidRDefault="00AE153B" w:rsidP="00AE15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E153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D1C1EA7" wp14:editId="5AD09BF2">
                  <wp:extent cx="1076325" cy="581025"/>
                  <wp:effectExtent l="19050" t="0" r="9525" b="0"/>
                  <wp:docPr id="3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FFB845C" wp14:editId="3F11710C">
                  <wp:extent cx="1076325" cy="542925"/>
                  <wp:effectExtent l="19050" t="0" r="9525" b="0"/>
                  <wp:docPr id="3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53B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Pr="00567891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Pr="008142FC" w:rsidRDefault="00AE153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B04EBF"/>
    <w:p w:rsidR="00557367" w:rsidRDefault="00557367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6C3AC1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6C3AC1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6C3AC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C3AC1">
              <w:rPr>
                <w:b/>
                <w:color w:val="002060"/>
              </w:rPr>
              <w:t>184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A6A88" w:rsidRDefault="008A6A88" w:rsidP="008A6A88"/>
    <w:p w:rsidR="00C14B98" w:rsidRDefault="00C14B98" w:rsidP="00C14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2008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PROVEEDOR-SOLICITUDES-CLASIFICADOR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p w:rsidR="007C29FE" w:rsidRDefault="007C29FE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VALIDACION DE SOLICITUDES 2008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001-020/ 020-045/ 045-060/ 060-090/ 073-092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REQUISICIONES 2008 CONSECUTIVOS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001-150/150-350/351-650/650/850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p w:rsidR="007C29FE" w:rsidRDefault="007C29FE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POR  PROVEEDOR LEFORT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2008 ABRIL-MAYO Y JUNIO  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79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p w:rsidR="00851C3A" w:rsidRDefault="00851C3A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BE664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ORDENES DE COMPRA POR  PROVEEDOR 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 ENERO-FEBRERO MARZO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50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p w:rsidR="007C29FE" w:rsidRDefault="007C29FE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BE664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ORDENES DE COMPRA POR  PROVEEDOR 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2008 JULIO-AGOSTO –SEPTIEMBRE  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86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p w:rsidR="007C29FE" w:rsidRDefault="007C29FE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BE664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ORDENES DE COMPRA POR  PROVEEDOR 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 NOVIEMBRE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55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p w:rsidR="007C29FE" w:rsidRDefault="007C29FE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BE664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ORDENES DE COMPRA POR  PROVEEDOR 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 DICIEMBRE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30</w:t>
            </w:r>
          </w:p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p w:rsidR="007C29FE" w:rsidRDefault="007C29FE" w:rsidP="007C2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BE664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ORDENES DE COMPRA POR  PROVEEDOR 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 DICIEMBRE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7C29FE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86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FE" w:rsidRDefault="007C29FE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51C3A" w:rsidRDefault="00851C3A" w:rsidP="00851C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51C3A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3A" w:rsidRDefault="00851C3A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A" w:rsidRDefault="00851C3A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 LEFORT</w:t>
            </w:r>
          </w:p>
        </w:tc>
      </w:tr>
      <w:tr w:rsidR="00851C3A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3A" w:rsidRDefault="00851C3A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A" w:rsidRDefault="00851C3A" w:rsidP="00851C3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851C3A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3A" w:rsidRDefault="00851C3A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A" w:rsidRDefault="00851C3A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ENERO-DICIEMBRE</w:t>
            </w:r>
          </w:p>
        </w:tc>
      </w:tr>
      <w:tr w:rsidR="00851C3A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3A" w:rsidRDefault="00851C3A" w:rsidP="00851C3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3A" w:rsidRDefault="00851C3A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C29FE" w:rsidRDefault="007C29FE" w:rsidP="007C29FE"/>
    <w:p w:rsidR="00121145" w:rsidRDefault="00121145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AE153B"/>
    <w:p w:rsidR="00AE153B" w:rsidRDefault="00AE153B" w:rsidP="00AE15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E153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D1C1EA7" wp14:editId="5AD09BF2">
                  <wp:extent cx="1076325" cy="581025"/>
                  <wp:effectExtent l="19050" t="0" r="9525" b="0"/>
                  <wp:docPr id="3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FFB845C" wp14:editId="3F11710C">
                  <wp:extent cx="1076325" cy="542925"/>
                  <wp:effectExtent l="19050" t="0" r="9525" b="0"/>
                  <wp:docPr id="3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53B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Pr="00567891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Pr="008142FC" w:rsidRDefault="00AE153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AE153B" w:rsidRDefault="00AE153B" w:rsidP="00121145"/>
    <w:p w:rsidR="00121145" w:rsidRDefault="00121145" w:rsidP="001211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AE153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160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E153B" w:rsidRDefault="00AE153B" w:rsidP="00121145"/>
    <w:p w:rsidR="00AE153B" w:rsidRDefault="00AE153B" w:rsidP="00121145"/>
    <w:p w:rsidR="00AE153B" w:rsidRDefault="00AE153B" w:rsidP="001211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2114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5" w:rsidRDefault="00121145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5" w:rsidRDefault="0012114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REEMBOLSOS LEFORT</w:t>
            </w:r>
          </w:p>
        </w:tc>
      </w:tr>
      <w:tr w:rsidR="0012114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5" w:rsidRDefault="00121145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5" w:rsidRDefault="0012114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2009 </w:t>
            </w:r>
          </w:p>
        </w:tc>
      </w:tr>
      <w:tr w:rsidR="0012114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5" w:rsidRDefault="00121145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5" w:rsidRDefault="00121145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ENERO-DICIEMBRE</w:t>
            </w:r>
          </w:p>
        </w:tc>
      </w:tr>
      <w:tr w:rsidR="00121145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5" w:rsidRDefault="00121145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5" w:rsidRDefault="00121145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51C3A" w:rsidRDefault="00851C3A" w:rsidP="00C14B98"/>
    <w:p w:rsidR="00121145" w:rsidRDefault="00121145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E153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D1C1EA7" wp14:editId="5AD09BF2">
                  <wp:extent cx="1076325" cy="581025"/>
                  <wp:effectExtent l="19050" t="0" r="9525" b="0"/>
                  <wp:docPr id="3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FFB845C" wp14:editId="3F11710C">
                  <wp:extent cx="1076325" cy="542925"/>
                  <wp:effectExtent l="19050" t="0" r="9525" b="0"/>
                  <wp:docPr id="3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53B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Pr="00567891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Pr="008142FC" w:rsidRDefault="00AE153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p w:rsidR="00AE153B" w:rsidRDefault="00AE153B" w:rsidP="00C14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14B98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98" w:rsidRDefault="00C14B98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98" w:rsidRDefault="00C14B98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</w:t>
            </w:r>
          </w:p>
        </w:tc>
      </w:tr>
      <w:tr w:rsidR="00C14B98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98" w:rsidRDefault="00C14B98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98" w:rsidRDefault="00C14B98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C14B98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98" w:rsidRDefault="00C14B98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98" w:rsidRDefault="00C14B98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C14B98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98" w:rsidRDefault="00C14B98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200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98" w:rsidRDefault="00C14B98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A6A88" w:rsidRDefault="008A6A88" w:rsidP="008A6A88"/>
    <w:p w:rsidR="00BE6643" w:rsidRDefault="00BE6643" w:rsidP="00BE6643"/>
    <w:p w:rsidR="00BE6643" w:rsidRDefault="00BE6643" w:rsidP="00BE66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664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43" w:rsidRDefault="00BE6643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43" w:rsidRDefault="00BE6643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2009 LEFORT</w:t>
            </w:r>
          </w:p>
        </w:tc>
      </w:tr>
      <w:tr w:rsidR="00BE664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43" w:rsidRDefault="00BE6643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43" w:rsidRDefault="00BE6643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BE664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43" w:rsidRDefault="00BE6643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43" w:rsidRDefault="00BE6643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ENERO-MAYO ABRIL-JULIO AGOSTO-NOVIEMBRE OCTUBRE-DICIEMBRE</w:t>
            </w:r>
          </w:p>
        </w:tc>
      </w:tr>
      <w:tr w:rsidR="00BE6643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43" w:rsidRDefault="00BE6643" w:rsidP="00FE6C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43" w:rsidRDefault="00BE6643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E6643" w:rsidRDefault="00BE6643" w:rsidP="00BE6643"/>
    <w:p w:rsidR="00121145" w:rsidRDefault="00121145" w:rsidP="00121145"/>
    <w:p w:rsidR="007C29FE" w:rsidRDefault="007C29FE" w:rsidP="008A6A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33B8F" w:rsidTr="00533B8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8F" w:rsidRDefault="00533B8F" w:rsidP="00533B8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F" w:rsidRDefault="00533B8F" w:rsidP="00533B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</w:t>
            </w:r>
          </w:p>
        </w:tc>
      </w:tr>
      <w:tr w:rsidR="00533B8F" w:rsidTr="00533B8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8F" w:rsidRDefault="00533B8F" w:rsidP="00533B8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F" w:rsidRDefault="00C33B63" w:rsidP="00533B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533B8F" w:rsidTr="00533B8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8F" w:rsidRDefault="00533B8F" w:rsidP="00533B8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F" w:rsidRDefault="00533B8F" w:rsidP="00533B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533B8F" w:rsidTr="00533B8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8F" w:rsidRDefault="00533B8F" w:rsidP="00533B8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C33B63">
              <w:rPr>
                <w:b/>
                <w:color w:val="002060"/>
              </w:rPr>
              <w:t>13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8F" w:rsidRDefault="00533B8F" w:rsidP="00533B8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A6A88" w:rsidRDefault="008A6A88" w:rsidP="008A6A88"/>
    <w:p w:rsidR="007C29FE" w:rsidRDefault="007C29FE" w:rsidP="008A6A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33B63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3" w:rsidRDefault="00C33B63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3" w:rsidRDefault="00C33B63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PROVEEDOR-SOLICITUDES-CLASIFICADOR</w:t>
            </w:r>
          </w:p>
        </w:tc>
      </w:tr>
      <w:tr w:rsidR="00C33B63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3" w:rsidRDefault="00C33B63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3" w:rsidRDefault="00C33B63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C33B63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3" w:rsidRDefault="00C33B63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3" w:rsidRDefault="00C33B63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POR PROVEEDOR-SOLICITUDES-CLASIFICADOR</w:t>
            </w:r>
          </w:p>
        </w:tc>
      </w:tr>
      <w:tr w:rsidR="00C33B63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3" w:rsidRDefault="00C33B63" w:rsidP="0027329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3" w:rsidRDefault="00C33B63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A6A88" w:rsidRDefault="008A6A88" w:rsidP="008A6A88"/>
    <w:p w:rsidR="007C29FE" w:rsidRDefault="007C29FE" w:rsidP="008A6A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33B63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3" w:rsidRDefault="00C33B63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3" w:rsidRDefault="00C33B63" w:rsidP="00AE153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2</w:t>
            </w:r>
            <w:r w:rsidR="00AE153B">
              <w:rPr>
                <w:i/>
              </w:rPr>
              <w:t>010</w:t>
            </w:r>
            <w:r>
              <w:rPr>
                <w:i/>
              </w:rPr>
              <w:t xml:space="preserve"> </w:t>
            </w:r>
            <w:r w:rsidR="00BE6643">
              <w:rPr>
                <w:i/>
              </w:rPr>
              <w:t>LEFORT</w:t>
            </w:r>
            <w:r w:rsidR="00AE153B">
              <w:rPr>
                <w:i/>
              </w:rPr>
              <w:t xml:space="preserve"> AMARILLAS</w:t>
            </w:r>
          </w:p>
        </w:tc>
      </w:tr>
      <w:tr w:rsidR="00C33B63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3" w:rsidRDefault="00C33B63" w:rsidP="0027329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3" w:rsidRDefault="00C33B63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C33B63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3" w:rsidRDefault="00C33B63" w:rsidP="0027329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3" w:rsidRDefault="00C33B63" w:rsidP="002732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ENERO-MAYO ABRIL-JULIO AGOSTO-NOVIEMBRE OCTUBRE-DICIEMBRE</w:t>
            </w:r>
          </w:p>
        </w:tc>
      </w:tr>
      <w:tr w:rsidR="00C33B63" w:rsidTr="002732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3" w:rsidRDefault="00C33B63" w:rsidP="00C33B63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04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3" w:rsidRDefault="00C33B63" w:rsidP="0027329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F5DF3" w:rsidRDefault="00EF5DF3" w:rsidP="00B04EBF"/>
    <w:p w:rsidR="008A6A88" w:rsidRDefault="008A6A88" w:rsidP="00B04EBF"/>
    <w:p w:rsidR="00AE153B" w:rsidRDefault="00AE153B" w:rsidP="00B04EBF"/>
    <w:p w:rsidR="00AE153B" w:rsidRDefault="00AE153B" w:rsidP="00B04EBF"/>
    <w:p w:rsidR="00AE153B" w:rsidRDefault="00AE153B" w:rsidP="00B04EBF"/>
    <w:p w:rsidR="00AE153B" w:rsidRDefault="00AE153B" w:rsidP="00AE153B"/>
    <w:p w:rsidR="00AE153B" w:rsidRDefault="00AE153B" w:rsidP="00AE15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E153B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00913599" wp14:editId="5DC1E760">
                  <wp:extent cx="1076325" cy="581025"/>
                  <wp:effectExtent l="19050" t="0" r="9525" b="0"/>
                  <wp:docPr id="3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AE153B" w:rsidRDefault="00AE153B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2D641F0" wp14:editId="20AC875B">
                  <wp:extent cx="1076325" cy="542925"/>
                  <wp:effectExtent l="19050" t="0" r="9525" b="0"/>
                  <wp:docPr id="4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53B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Pr="00567891" w:rsidRDefault="00AE153B" w:rsidP="00AE153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AE153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Pr="008142FC" w:rsidRDefault="00AE153B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AE153B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3B" w:rsidRDefault="00AE153B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B" w:rsidRDefault="00AE153B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AE153B" w:rsidRDefault="00AE153B" w:rsidP="00AE153B"/>
    <w:p w:rsidR="00AE153B" w:rsidRDefault="00AE153B" w:rsidP="00AE153B"/>
    <w:p w:rsidR="00AE153B" w:rsidRDefault="00AE153B" w:rsidP="00AE153B"/>
    <w:p w:rsidR="00AE153B" w:rsidRDefault="00AE153B" w:rsidP="00AE153B"/>
    <w:p w:rsidR="00AE153B" w:rsidRDefault="00AE153B" w:rsidP="00AE153B"/>
    <w:p w:rsidR="00AE153B" w:rsidRDefault="00AE153B" w:rsidP="00AE153B"/>
    <w:p w:rsidR="00AE153B" w:rsidRDefault="00AE153B" w:rsidP="00AE153B"/>
    <w:p w:rsidR="00AE153B" w:rsidRDefault="00AE153B" w:rsidP="00AE153B"/>
    <w:p w:rsidR="00AE153B" w:rsidRDefault="00AE153B" w:rsidP="00AE153B"/>
    <w:p w:rsidR="00AE153B" w:rsidRDefault="00AE153B" w:rsidP="00AE153B"/>
    <w:p w:rsidR="00AE153B" w:rsidRDefault="00AE153B" w:rsidP="00AE153B"/>
    <w:p w:rsidR="00AE153B" w:rsidRDefault="00AE153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1A2AB3" w:rsidP="001A2AB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POR PROVEEDOR-BIENES CAJAS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1A2AB3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1A2AB3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1A2AB3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11BD1">
              <w:rPr>
                <w:b/>
                <w:color w:val="002060"/>
              </w:rPr>
              <w:t>05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304C02" w:rsidRDefault="00304C02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1A2AB3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POR PROVEEDOR-SERVICIOS CAJAS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1A2AB3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1A2AB3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6C3AC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11BD1">
              <w:rPr>
                <w:b/>
                <w:color w:val="002060"/>
              </w:rPr>
              <w:t>03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304C02" w:rsidRDefault="00304C02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D11DA5"/>
    <w:p w:rsidR="00D11DA5" w:rsidRDefault="00D11DA5" w:rsidP="00D11D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D11DA5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00913599" wp14:editId="5DC1E760">
                  <wp:extent cx="1076325" cy="581025"/>
                  <wp:effectExtent l="19050" t="0" r="9525" b="0"/>
                  <wp:docPr id="4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D11DA5" w:rsidRDefault="00D11DA5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D11DA5" w:rsidRDefault="00D11DA5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2D641F0" wp14:editId="20AC875B">
                  <wp:extent cx="1076325" cy="542925"/>
                  <wp:effectExtent l="19050" t="0" r="9525" b="0"/>
                  <wp:docPr id="4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DA5" w:rsidRDefault="00D11DA5" w:rsidP="00D11DA5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D11DA5" w:rsidRPr="00567891" w:rsidRDefault="00D11DA5" w:rsidP="00D11DA5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D11DA5" w:rsidRDefault="00D11DA5" w:rsidP="00D11DA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D11DA5" w:rsidRDefault="00D11DA5" w:rsidP="00D11DA5"/>
    <w:p w:rsidR="00D11DA5" w:rsidRDefault="00D11DA5" w:rsidP="00D11DA5"/>
    <w:p w:rsidR="00D11DA5" w:rsidRDefault="00D11DA5" w:rsidP="00D11DA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8142FC" w:rsidRDefault="00D11DA5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1F1BF0" w:rsidRDefault="001F1BF0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1A2AB3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POR PROVEEDOR-BIENES CAJAS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1A2AB3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2" w:rsidRDefault="001A2AB3" w:rsidP="00C74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304C02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2D5463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1A2AB3">
              <w:rPr>
                <w:b/>
                <w:color w:val="002060"/>
              </w:rPr>
              <w:t>0</w:t>
            </w:r>
            <w:r w:rsidR="002D5463">
              <w:rPr>
                <w:b/>
                <w:color w:val="002060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02" w:rsidRDefault="00304C02" w:rsidP="00C74F86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304C02" w:rsidRDefault="00304C02" w:rsidP="00B04EBF"/>
    <w:p w:rsidR="002D5463" w:rsidRDefault="002D5463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D5463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3" w:rsidRDefault="002D5463" w:rsidP="002D5463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3" w:rsidRDefault="002D5463" w:rsidP="002D54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ORDENES DE COMPRA POR PROVEEDOR-SERVICIOS CAJAS</w:t>
            </w:r>
          </w:p>
        </w:tc>
      </w:tr>
      <w:tr w:rsidR="002D5463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3" w:rsidRDefault="002D5463" w:rsidP="002D5463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3" w:rsidRDefault="002D5463" w:rsidP="002D54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2D5463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3" w:rsidRDefault="002D5463" w:rsidP="002D5463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63" w:rsidRDefault="002D5463" w:rsidP="002D54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SOLICITUD, INVITACION,COTIZACION,CUADRO COMPARATIVO EN CASO DE NECESITARLO, ORDEN DE COMPRA, CONTRATO,RESOLUCION EN CASO DE ADJUDICACION DIRECTA, DICTAMEN TÉCNICO Y FACTURA.-</w:t>
            </w:r>
          </w:p>
        </w:tc>
      </w:tr>
      <w:tr w:rsidR="002D5463" w:rsidTr="00C74F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3" w:rsidRDefault="002D5463" w:rsidP="002D5463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05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3" w:rsidRDefault="002D5463" w:rsidP="002D5463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304C02" w:rsidRDefault="00304C02" w:rsidP="00B04EBF"/>
    <w:p w:rsidR="00090BD8" w:rsidRDefault="00090BD8" w:rsidP="00B04EBF"/>
    <w:p w:rsidR="00090BD8" w:rsidRDefault="00090BD8" w:rsidP="00B04EBF"/>
    <w:p w:rsidR="00090BD8" w:rsidRDefault="00090BD8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D11DA5" w:rsidRDefault="00D11DA5" w:rsidP="00B04EBF"/>
    <w:p w:rsidR="00090BD8" w:rsidRDefault="00090BD8" w:rsidP="00B04EBF"/>
    <w:p w:rsidR="00090BD8" w:rsidRDefault="00090BD8" w:rsidP="00B04EBF"/>
    <w:p w:rsidR="002D5463" w:rsidRDefault="002D5463" w:rsidP="00B04EBF"/>
    <w:p w:rsidR="00D11DA5" w:rsidRDefault="00D11DA5" w:rsidP="00A32830">
      <w:pPr>
        <w:pStyle w:val="Sinespaciado"/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D11DA5" w:rsidTr="00842C8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00913599" wp14:editId="5DC1E760">
                  <wp:extent cx="1076325" cy="581025"/>
                  <wp:effectExtent l="19050" t="0" r="9525" b="0"/>
                  <wp:docPr id="4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D11DA5" w:rsidRDefault="00D11DA5" w:rsidP="00842C8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D11DA5" w:rsidRDefault="00D11DA5" w:rsidP="00842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2D641F0" wp14:editId="20AC875B">
                  <wp:extent cx="1076325" cy="542925"/>
                  <wp:effectExtent l="19050" t="0" r="9525" b="0"/>
                  <wp:docPr id="4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DA5" w:rsidRDefault="00D11DA5" w:rsidP="00D11DA5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D11DA5" w:rsidRPr="00567891" w:rsidRDefault="00D11DA5" w:rsidP="00D11DA5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D11DA5" w:rsidRDefault="00D11DA5" w:rsidP="00D11DA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ADMINISTRACION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ALEMANIA No1377 COLONIA MODERNA 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D11DA5" w:rsidRDefault="00D11DA5" w:rsidP="00D11DA5"/>
    <w:p w:rsidR="00D11DA5" w:rsidRDefault="00D11DA5" w:rsidP="00D11DA5"/>
    <w:p w:rsidR="00D11DA5" w:rsidRDefault="00D11DA5" w:rsidP="00D11DA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ÁREA RESPONSABLE DE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ADQUISICIONES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No1377 COLONIA MODERNA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3030 9200 EXT 8246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8142FC" w:rsidRDefault="00D11DA5" w:rsidP="00842C8E">
            <w:pPr>
              <w:spacing w:after="0" w:line="240" w:lineRule="auto"/>
              <w:rPr>
                <w:rFonts w:ascii="Segoe UI Symbol" w:hAnsi="Segoe UI Symbol"/>
                <w:i/>
              </w:rPr>
            </w:pPr>
            <w:r>
              <w:rPr>
                <w:i/>
              </w:rPr>
              <w:t>erodriguez</w:t>
            </w:r>
            <w:r>
              <w:rPr>
                <w:rFonts w:ascii="Segoe UI Symbol" w:hAnsi="Segoe UI Symbol"/>
                <w:i/>
              </w:rPr>
              <w:t>@ceajalisco.gob.mx</w:t>
            </w:r>
          </w:p>
        </w:tc>
      </w:tr>
      <w:tr w:rsidR="00D11DA5" w:rsidTr="00842C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Default="00D11DA5" w:rsidP="00842C8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Default="00D11DA5" w:rsidP="00842C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No1377 COLONIA MODERNA</w:t>
            </w:r>
          </w:p>
        </w:tc>
      </w:tr>
    </w:tbl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D11DA5"/>
    <w:p w:rsidR="00D11DA5" w:rsidRDefault="00D11DA5" w:rsidP="00A32830">
      <w:pPr>
        <w:pStyle w:val="Sinespaciado"/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:rsidR="00DC0D16" w:rsidRDefault="00DC0D16" w:rsidP="00A32830">
      <w:pPr>
        <w:pStyle w:val="Sinespaciado"/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:rsidR="00DC0D16" w:rsidRDefault="00DC0D16" w:rsidP="00A32830">
      <w:pPr>
        <w:pStyle w:val="Sinespaciado"/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:rsidR="00D11DA5" w:rsidRDefault="00D11DA5" w:rsidP="00A32830">
      <w:pPr>
        <w:pStyle w:val="Sinespaciado"/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:rsidR="002D5463" w:rsidRPr="00D11DA5" w:rsidRDefault="00A32830" w:rsidP="00A32830">
      <w:pPr>
        <w:pStyle w:val="Sinespaciado"/>
        <w:jc w:val="center"/>
        <w:rPr>
          <w:rFonts w:ascii="Tahoma" w:hAnsi="Tahoma" w:cs="Tahoma"/>
          <w:color w:val="002060"/>
          <w:sz w:val="32"/>
          <w:szCs w:val="32"/>
        </w:rPr>
      </w:pPr>
      <w:r w:rsidRPr="00D11DA5">
        <w:rPr>
          <w:rFonts w:ascii="Tahoma" w:hAnsi="Tahoma" w:cs="Tahoma"/>
          <w:color w:val="002060"/>
          <w:sz w:val="32"/>
          <w:szCs w:val="32"/>
        </w:rPr>
        <w:t>SERIE DOCUMENTAL</w:t>
      </w:r>
    </w:p>
    <w:p w:rsidR="00A32830" w:rsidRPr="00D11DA5" w:rsidRDefault="00A32830" w:rsidP="00A32830">
      <w:pPr>
        <w:pStyle w:val="Sinespaciado"/>
        <w:jc w:val="center"/>
        <w:rPr>
          <w:rFonts w:ascii="Tahoma" w:hAnsi="Tahoma" w:cs="Tahoma"/>
          <w:color w:val="002060"/>
          <w:sz w:val="32"/>
          <w:szCs w:val="32"/>
        </w:rPr>
      </w:pPr>
      <w:r w:rsidRPr="00D11DA5">
        <w:rPr>
          <w:rFonts w:ascii="Tahoma" w:hAnsi="Tahoma" w:cs="Tahoma"/>
          <w:color w:val="002060"/>
          <w:sz w:val="32"/>
          <w:szCs w:val="32"/>
        </w:rPr>
        <w:t>COMITÉ DE ADQUISICIONES</w:t>
      </w:r>
    </w:p>
    <w:p w:rsidR="00A32830" w:rsidRDefault="00A32830" w:rsidP="00A3283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32830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30" w:rsidRDefault="00A32830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30" w:rsidRDefault="00A32830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</w:t>
            </w:r>
            <w:r w:rsidR="00913596">
              <w:rPr>
                <w:i/>
              </w:rPr>
              <w:t xml:space="preserve"> COMITÉ DE ADQUISICIONES</w:t>
            </w:r>
          </w:p>
        </w:tc>
      </w:tr>
      <w:tr w:rsidR="00A32830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30" w:rsidRDefault="00A32830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30" w:rsidRDefault="00FE6C1C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1998-1999-2000-2001</w:t>
            </w:r>
          </w:p>
        </w:tc>
      </w:tr>
      <w:tr w:rsidR="00A32830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30" w:rsidRDefault="00A32830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30" w:rsidRDefault="00FE6C1C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VARIOS COMITÉ DE ADQUISICIONES</w:t>
            </w:r>
          </w:p>
        </w:tc>
      </w:tr>
      <w:tr w:rsidR="00A32830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30" w:rsidRDefault="00A32830" w:rsidP="00EA78E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A78E9">
              <w:rPr>
                <w:b/>
                <w:color w:val="002060"/>
              </w:rPr>
              <w:t>21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30" w:rsidRDefault="00A32830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304C02" w:rsidRDefault="00304C02" w:rsidP="00B04EBF"/>
    <w:p w:rsidR="00FE6C1C" w:rsidRDefault="00FE6C1C" w:rsidP="00FE6C1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E6C1C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C" w:rsidRDefault="00FE6C1C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Default="00EA78E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ACREDITACIONES DE PROVEEDORES</w:t>
            </w:r>
          </w:p>
        </w:tc>
      </w:tr>
      <w:tr w:rsidR="00FE6C1C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C" w:rsidRDefault="00FE6C1C" w:rsidP="00FE6C1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Default="00EA78E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1998-1999-2000-2001</w:t>
            </w:r>
          </w:p>
        </w:tc>
      </w:tr>
      <w:tr w:rsidR="00FE6C1C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C" w:rsidRDefault="00FE6C1C" w:rsidP="00FE6C1C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Default="00EA78E9" w:rsidP="00FE6C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ACREDITACIONES PROVEEDORES</w:t>
            </w:r>
          </w:p>
        </w:tc>
      </w:tr>
      <w:tr w:rsidR="00FE6C1C" w:rsidTr="00FE6C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C" w:rsidRDefault="00FE6C1C" w:rsidP="00EA78E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A78E9">
              <w:rPr>
                <w:b/>
                <w:color w:val="002060"/>
              </w:rPr>
              <w:t>41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C" w:rsidRDefault="00FE6C1C" w:rsidP="00FE6C1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FE6C1C" w:rsidRDefault="00FE6C1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A78E9" w:rsidTr="00EA78E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9" w:rsidRDefault="00EA78E9" w:rsidP="00EA78E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Default="00EA78E9" w:rsidP="00EA78E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</w:t>
            </w:r>
            <w:r w:rsidR="00913596">
              <w:rPr>
                <w:i/>
              </w:rPr>
              <w:t>ONCURSOS COMITÉ DE ADQUISICIONES</w:t>
            </w:r>
          </w:p>
        </w:tc>
      </w:tr>
      <w:tr w:rsidR="00EA78E9" w:rsidTr="00EA78E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9" w:rsidRDefault="00EA78E9" w:rsidP="00EA78E9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Default="00913596" w:rsidP="00EA78E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EA78E9" w:rsidTr="00EA78E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9" w:rsidRDefault="00EA78E9" w:rsidP="00EA78E9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Default="00913596" w:rsidP="0091359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CONCURSO No SERVIVA -001-05 POR EL PERIODO DEL 21 DE MAYO AL 31 DE DICIEMBRE DEL 2004. </w:t>
            </w:r>
            <w:r w:rsidR="00A807AB">
              <w:rPr>
                <w:i/>
              </w:rPr>
              <w:t>ORDINARIA</w:t>
            </w:r>
          </w:p>
        </w:tc>
      </w:tr>
      <w:tr w:rsidR="00EA78E9" w:rsidTr="00EA78E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9" w:rsidRDefault="00EA78E9" w:rsidP="0091359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913596">
              <w:rPr>
                <w:b/>
                <w:color w:val="002060"/>
              </w:rPr>
              <w:t>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E9" w:rsidRDefault="00EA78E9" w:rsidP="00EA78E9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A78E9" w:rsidRDefault="00EA78E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1359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96" w:rsidRDefault="00913596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Default="00913596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</w:p>
        </w:tc>
      </w:tr>
      <w:tr w:rsidR="0091359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96" w:rsidRDefault="00913596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Default="00A807AB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1359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96" w:rsidRDefault="00913596" w:rsidP="00D437A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ED" w:rsidRDefault="00A807AB" w:rsidP="005D30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 No SERVIVA -001-05 POR EL PERIODO DEL 01 DE ENERO AL 31 DE DICIEMBRE DEL 2005</w:t>
            </w:r>
          </w:p>
          <w:p w:rsidR="00913596" w:rsidRDefault="005D30ED" w:rsidP="005D30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01 SESION </w:t>
            </w:r>
            <w:r w:rsidR="00A807AB">
              <w:rPr>
                <w:i/>
              </w:rPr>
              <w:t xml:space="preserve"> ORDINARIA</w:t>
            </w:r>
          </w:p>
        </w:tc>
      </w:tr>
      <w:tr w:rsidR="0091359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96" w:rsidRDefault="00913596" w:rsidP="00D437A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A807AB">
              <w:rPr>
                <w:b/>
                <w:color w:val="002060"/>
              </w:rPr>
              <w:t>01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96" w:rsidRDefault="00913596" w:rsidP="00D437A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913596" w:rsidRDefault="00913596" w:rsidP="00B04EBF"/>
    <w:p w:rsidR="00A807AB" w:rsidRDefault="00A807AB" w:rsidP="00A807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807AB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AB" w:rsidRDefault="00A807AB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B" w:rsidRDefault="00A807AB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</w:p>
        </w:tc>
      </w:tr>
      <w:tr w:rsidR="00A807AB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AB" w:rsidRDefault="00A807AB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B" w:rsidRDefault="00A807AB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A807AB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AB" w:rsidRDefault="00A807AB" w:rsidP="00D437A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B" w:rsidRDefault="00A807AB" w:rsidP="00A807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CONCURSOS COMITÉ DE ADQUISICIONES </w:t>
            </w:r>
            <w:r w:rsidR="005D30ED">
              <w:rPr>
                <w:i/>
              </w:rPr>
              <w:br/>
              <w:t xml:space="preserve">12 SESIONES </w:t>
            </w:r>
            <w:r>
              <w:rPr>
                <w:i/>
              </w:rPr>
              <w:t>ORDINARIAS</w:t>
            </w:r>
          </w:p>
        </w:tc>
      </w:tr>
      <w:tr w:rsidR="00A807AB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AB" w:rsidRDefault="00A807AB" w:rsidP="00D437A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AB" w:rsidRDefault="00A807AB" w:rsidP="00D437A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913596" w:rsidRDefault="00913596" w:rsidP="00B04EBF"/>
    <w:p w:rsidR="00A807AB" w:rsidRDefault="00A807AB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807AB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AB" w:rsidRDefault="00A807AB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B" w:rsidRDefault="00A807AB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</w:p>
        </w:tc>
      </w:tr>
      <w:tr w:rsidR="00A807AB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AB" w:rsidRDefault="00A807AB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B" w:rsidRDefault="00A807AB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A807AB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AB" w:rsidRDefault="00A807AB" w:rsidP="00D437A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B" w:rsidRDefault="00A807AB" w:rsidP="00A807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  <w:r>
              <w:rPr>
                <w:i/>
              </w:rPr>
              <w:br/>
              <w:t xml:space="preserve">10 SESIONES ORDINARIAS </w:t>
            </w:r>
            <w:r>
              <w:rPr>
                <w:i/>
              </w:rPr>
              <w:br/>
              <w:t>10 SESIONES EXTRAORDINARIAS</w:t>
            </w:r>
          </w:p>
        </w:tc>
      </w:tr>
      <w:tr w:rsidR="00A807AB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AB" w:rsidRDefault="00A807AB" w:rsidP="00667CC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67CCD">
              <w:rPr>
                <w:b/>
                <w:color w:val="002060"/>
              </w:rPr>
              <w:t>20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AB" w:rsidRDefault="00A807AB" w:rsidP="00D437A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67CCD" w:rsidRDefault="00667CCD" w:rsidP="00B04EBF"/>
    <w:p w:rsidR="00667CCD" w:rsidRDefault="00667CCD" w:rsidP="00667C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67CCD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D" w:rsidRDefault="00667CCD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CD" w:rsidRDefault="00667CCD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</w:p>
        </w:tc>
      </w:tr>
      <w:tr w:rsidR="00667CCD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D" w:rsidRDefault="00667CCD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CD" w:rsidRDefault="00667CCD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667CCD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D" w:rsidRDefault="00667CCD" w:rsidP="00D437A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CD" w:rsidRDefault="00667CCD" w:rsidP="00667C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  <w:r>
              <w:rPr>
                <w:i/>
              </w:rPr>
              <w:br/>
              <w:t xml:space="preserve">23 SESIONES ORDINARIAS </w:t>
            </w:r>
            <w:r>
              <w:rPr>
                <w:i/>
              </w:rPr>
              <w:br/>
              <w:t>05 SESIONES EXTRAORDINARIAS</w:t>
            </w:r>
          </w:p>
        </w:tc>
      </w:tr>
      <w:tr w:rsidR="00667CCD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D" w:rsidRDefault="00667CCD" w:rsidP="00667CC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28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D" w:rsidRDefault="00667CCD" w:rsidP="00D437A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67CCD" w:rsidRDefault="00667CCD" w:rsidP="00B04EBF"/>
    <w:p w:rsidR="00CD313A" w:rsidRDefault="00CD313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67CCD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D" w:rsidRDefault="00667CCD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CD" w:rsidRDefault="00667CCD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</w:p>
        </w:tc>
      </w:tr>
      <w:tr w:rsidR="00667CCD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D" w:rsidRDefault="00667CCD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CD" w:rsidRDefault="00667CCD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667CCD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D" w:rsidRDefault="00667CCD" w:rsidP="00D437A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CD" w:rsidRDefault="00667CCD" w:rsidP="00AE3C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  <w:r>
              <w:rPr>
                <w:i/>
              </w:rPr>
              <w:br/>
            </w:r>
            <w:r w:rsidR="00AE3CCE">
              <w:rPr>
                <w:i/>
              </w:rPr>
              <w:t>13</w:t>
            </w:r>
            <w:r>
              <w:rPr>
                <w:i/>
              </w:rPr>
              <w:t xml:space="preserve"> SESIONES ORDINARIAS</w:t>
            </w:r>
            <w:r w:rsidR="00AE3CCE">
              <w:rPr>
                <w:i/>
              </w:rPr>
              <w:br/>
              <w:t xml:space="preserve">08 </w:t>
            </w:r>
            <w:r w:rsidR="006E3B26">
              <w:rPr>
                <w:i/>
              </w:rPr>
              <w:t xml:space="preserve">SESIONES </w:t>
            </w:r>
            <w:r w:rsidR="00AE3CCE">
              <w:rPr>
                <w:i/>
              </w:rPr>
              <w:t>CANCELADAS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="00AE3CCE">
              <w:rPr>
                <w:i/>
              </w:rPr>
              <w:t>01</w:t>
            </w:r>
            <w:r>
              <w:rPr>
                <w:i/>
              </w:rPr>
              <w:t xml:space="preserve"> SESIONES EXTRAORDINARIA</w:t>
            </w:r>
          </w:p>
        </w:tc>
      </w:tr>
      <w:tr w:rsidR="00667CCD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D" w:rsidRDefault="00667CCD" w:rsidP="00667CC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AE3CCE">
              <w:rPr>
                <w:b/>
                <w:color w:val="002060"/>
              </w:rPr>
              <w:t>22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D" w:rsidRDefault="00667CCD" w:rsidP="00D437A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67CCD" w:rsidRDefault="00667CCD" w:rsidP="00B04EBF"/>
    <w:p w:rsidR="00AE3CCE" w:rsidRDefault="00AE3CCE" w:rsidP="00AE3CC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3CCE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E" w:rsidRDefault="00AE3CCE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E" w:rsidRDefault="00AE3CCE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</w:p>
        </w:tc>
      </w:tr>
      <w:tr w:rsidR="00AE3CCE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E" w:rsidRDefault="00AE3CCE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E" w:rsidRDefault="00AE3CCE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AE3CCE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E" w:rsidRDefault="00AE3CCE" w:rsidP="00D437A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E" w:rsidRDefault="00AE3CCE" w:rsidP="00AE3C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  <w:r>
              <w:rPr>
                <w:i/>
              </w:rPr>
              <w:br/>
              <w:t>11 SESIONES ORDINARIAS</w:t>
            </w:r>
            <w:r>
              <w:rPr>
                <w:i/>
              </w:rPr>
              <w:br/>
              <w:t xml:space="preserve">10 </w:t>
            </w:r>
            <w:r w:rsidR="006E3B26">
              <w:rPr>
                <w:i/>
              </w:rPr>
              <w:t xml:space="preserve">SESIONES </w:t>
            </w:r>
            <w:r>
              <w:rPr>
                <w:i/>
              </w:rPr>
              <w:t xml:space="preserve">CANCELADAS </w:t>
            </w:r>
            <w:r>
              <w:rPr>
                <w:i/>
              </w:rPr>
              <w:br/>
              <w:t>03  SESIONES EXTRAORDINARIA</w:t>
            </w:r>
          </w:p>
        </w:tc>
      </w:tr>
      <w:tr w:rsidR="00AE3CCE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E" w:rsidRDefault="00AE3CCE" w:rsidP="00D437A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24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E" w:rsidRDefault="00AE3CCE" w:rsidP="00D437A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E3CCE" w:rsidRDefault="00AE3CCE" w:rsidP="00AE3CCE"/>
    <w:p w:rsidR="00667CCD" w:rsidRDefault="00667CC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3CCE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E" w:rsidRDefault="00AE3CCE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E" w:rsidRDefault="00AE3CCE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COMITÉ DE ADQUISICIONES</w:t>
            </w:r>
          </w:p>
        </w:tc>
      </w:tr>
      <w:tr w:rsidR="00AE3CCE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E" w:rsidRDefault="00AE3CCE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E" w:rsidRDefault="00AE3CCE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AE3CCE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E" w:rsidRDefault="00AE3CCE" w:rsidP="00D437A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6" w:rsidRDefault="00AE3CCE" w:rsidP="006E3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  <w:r>
              <w:rPr>
                <w:i/>
              </w:rPr>
              <w:br/>
              <w:t>01 SESION ORDINARIA</w:t>
            </w:r>
          </w:p>
          <w:p w:rsidR="00AE3CCE" w:rsidRDefault="006E3B26" w:rsidP="006E3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="00AE3CCE">
              <w:rPr>
                <w:i/>
              </w:rPr>
              <w:t xml:space="preserve"> </w:t>
            </w:r>
            <w:r>
              <w:rPr>
                <w:i/>
              </w:rPr>
              <w:t xml:space="preserve">SESIONES </w:t>
            </w:r>
            <w:r w:rsidR="00AE3CCE">
              <w:rPr>
                <w:i/>
              </w:rPr>
              <w:t xml:space="preserve">CANCELADAS </w:t>
            </w:r>
          </w:p>
        </w:tc>
      </w:tr>
      <w:tr w:rsidR="00AE3CCE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E" w:rsidRDefault="00AE3CCE" w:rsidP="00D437A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8611E8">
              <w:rPr>
                <w:b/>
                <w:color w:val="002060"/>
              </w:rPr>
              <w:t>21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E" w:rsidRDefault="00AE3CCE" w:rsidP="00D437A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67CCD" w:rsidRDefault="00667CC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E3B2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26" w:rsidRDefault="006E3B26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6" w:rsidRPr="00D437A4" w:rsidRDefault="006E3B26" w:rsidP="00D437A4">
            <w:pPr>
              <w:spacing w:after="0" w:line="240" w:lineRule="auto"/>
              <w:rPr>
                <w:i/>
              </w:rPr>
            </w:pPr>
            <w:r w:rsidRPr="00D437A4">
              <w:rPr>
                <w:i/>
              </w:rPr>
              <w:t>COMITÉ DE ADQUISICIONES</w:t>
            </w:r>
          </w:p>
        </w:tc>
      </w:tr>
      <w:tr w:rsidR="006E3B2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26" w:rsidRDefault="006E3B26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6" w:rsidRDefault="006E3B26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6E3B2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26" w:rsidRDefault="006E3B26" w:rsidP="00D437A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6" w:rsidRDefault="006E3B26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  <w:r>
              <w:rPr>
                <w:i/>
              </w:rPr>
              <w:br/>
              <w:t>01 SESION ORDINARIA</w:t>
            </w:r>
            <w:r>
              <w:rPr>
                <w:i/>
              </w:rPr>
              <w:br/>
              <w:t>12 SESIÓN EXTRAORDINARIAS</w:t>
            </w:r>
          </w:p>
          <w:p w:rsidR="006E3B26" w:rsidRDefault="006E3B26" w:rsidP="00244A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  <w:r w:rsidR="00244A4E">
              <w:rPr>
                <w:i/>
              </w:rPr>
              <w:t>4</w:t>
            </w:r>
            <w:r>
              <w:rPr>
                <w:i/>
              </w:rPr>
              <w:t xml:space="preserve"> CANCELADAS </w:t>
            </w:r>
          </w:p>
        </w:tc>
      </w:tr>
      <w:tr w:rsidR="006E3B2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26" w:rsidRDefault="006E3B26" w:rsidP="00D437A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8611E8">
              <w:rPr>
                <w:b/>
                <w:color w:val="002060"/>
              </w:rPr>
              <w:t>2</w:t>
            </w:r>
            <w:r w:rsidR="00244A4E">
              <w:rPr>
                <w:b/>
                <w:color w:val="002060"/>
              </w:rPr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26" w:rsidRDefault="006E3B26" w:rsidP="00D437A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E3CCE" w:rsidRDefault="00AE3CCE" w:rsidP="00B04EBF"/>
    <w:p w:rsidR="006E3B26" w:rsidRDefault="006E3B26" w:rsidP="00B04EBF"/>
    <w:p w:rsidR="00D11DA5" w:rsidRDefault="00D11DA5" w:rsidP="00B04EBF"/>
    <w:p w:rsidR="006E3B26" w:rsidRDefault="006E3B26" w:rsidP="00B04EBF"/>
    <w:p w:rsidR="006E3B26" w:rsidRDefault="006E3B26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E3B2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26" w:rsidRDefault="006E3B26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6" w:rsidRDefault="009E1C9B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COMITÉ DE ADQUISICIONES</w:t>
            </w:r>
          </w:p>
        </w:tc>
      </w:tr>
      <w:tr w:rsidR="006E3B2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26" w:rsidRDefault="006E3B26" w:rsidP="00D437A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6" w:rsidRDefault="009E1C9B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6E3B2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26" w:rsidRDefault="006E3B26" w:rsidP="00D437A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6" w:rsidRDefault="00D437A4" w:rsidP="00D437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  <w:r>
              <w:rPr>
                <w:i/>
              </w:rPr>
              <w:br/>
            </w:r>
            <w:r w:rsidR="00834495">
              <w:rPr>
                <w:i/>
              </w:rPr>
              <w:t>04 SESIONES ORDINARIAS</w:t>
            </w:r>
            <w:r w:rsidR="00834495">
              <w:rPr>
                <w:i/>
              </w:rPr>
              <w:br/>
              <w:t>08 SESIONES EXTRAORDINARIAS</w:t>
            </w:r>
            <w:r w:rsidR="00834495">
              <w:rPr>
                <w:i/>
              </w:rPr>
              <w:br/>
              <w:t>18 SESIONES CANCELADAS</w:t>
            </w:r>
          </w:p>
        </w:tc>
      </w:tr>
      <w:tr w:rsidR="006E3B26" w:rsidTr="00D437A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26" w:rsidRDefault="006E3B26" w:rsidP="005008E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5008EA">
              <w:rPr>
                <w:b/>
                <w:color w:val="002060"/>
              </w:rPr>
              <w:t>30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26" w:rsidRDefault="006E3B26" w:rsidP="00D437A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E3B26" w:rsidRDefault="006E3B26" w:rsidP="00B04EBF"/>
    <w:p w:rsidR="005008EA" w:rsidRDefault="005008E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008EA" w:rsidTr="00C7434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A" w:rsidRDefault="005008EA" w:rsidP="00C74343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EA" w:rsidRDefault="005008EA" w:rsidP="00C7434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COMITÉ DE ADQUISICIONES</w:t>
            </w:r>
          </w:p>
        </w:tc>
      </w:tr>
      <w:tr w:rsidR="005008EA" w:rsidTr="00C7434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A" w:rsidRDefault="005008EA" w:rsidP="00C74343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EA" w:rsidRDefault="005008EA" w:rsidP="00C7434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5008EA" w:rsidTr="00C7434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A" w:rsidRDefault="005008EA" w:rsidP="00C74343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EA" w:rsidRDefault="005008EA" w:rsidP="005008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CONCURSOS COMITÉ DE ADQUISICIONES</w:t>
            </w:r>
            <w:r>
              <w:rPr>
                <w:i/>
              </w:rPr>
              <w:br/>
              <w:t>00  SESIONES ORDINARIAS</w:t>
            </w:r>
            <w:r>
              <w:rPr>
                <w:i/>
              </w:rPr>
              <w:br/>
              <w:t>01  SESIONES EXTRAORDINARIAS</w:t>
            </w:r>
            <w:r>
              <w:rPr>
                <w:i/>
              </w:rPr>
              <w:br/>
              <w:t>04  SESIONES CANCELADAS</w:t>
            </w:r>
          </w:p>
        </w:tc>
      </w:tr>
      <w:tr w:rsidR="005008EA" w:rsidTr="00C7434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A" w:rsidRDefault="005008EA" w:rsidP="006D45A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6D45AD">
              <w:rPr>
                <w:b/>
                <w:color w:val="002060"/>
              </w:rPr>
              <w:t>05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A" w:rsidRDefault="005008EA" w:rsidP="00C74343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5008EA" w:rsidRDefault="005008EA" w:rsidP="00B04EBF"/>
    <w:p w:rsidR="006D45AD" w:rsidRDefault="006D45AD" w:rsidP="00B04EBF"/>
    <w:sectPr w:rsidR="006D45AD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244B7"/>
    <w:rsid w:val="0003658A"/>
    <w:rsid w:val="000818EC"/>
    <w:rsid w:val="000843FC"/>
    <w:rsid w:val="00086C82"/>
    <w:rsid w:val="00090BD8"/>
    <w:rsid w:val="00095338"/>
    <w:rsid w:val="000A3694"/>
    <w:rsid w:val="000C4807"/>
    <w:rsid w:val="001015AC"/>
    <w:rsid w:val="001028D0"/>
    <w:rsid w:val="001146A1"/>
    <w:rsid w:val="00121145"/>
    <w:rsid w:val="00124E7A"/>
    <w:rsid w:val="001322AB"/>
    <w:rsid w:val="00166120"/>
    <w:rsid w:val="001755E7"/>
    <w:rsid w:val="0018325B"/>
    <w:rsid w:val="0019544A"/>
    <w:rsid w:val="001A2AB3"/>
    <w:rsid w:val="001A3E13"/>
    <w:rsid w:val="001F1BF0"/>
    <w:rsid w:val="001F5D1C"/>
    <w:rsid w:val="00222EDE"/>
    <w:rsid w:val="00232EB2"/>
    <w:rsid w:val="00244A4E"/>
    <w:rsid w:val="00252ACD"/>
    <w:rsid w:val="00262CA8"/>
    <w:rsid w:val="002707A0"/>
    <w:rsid w:val="00273291"/>
    <w:rsid w:val="002C112C"/>
    <w:rsid w:val="002C6580"/>
    <w:rsid w:val="002C73DA"/>
    <w:rsid w:val="002D5463"/>
    <w:rsid w:val="002E052F"/>
    <w:rsid w:val="00304C02"/>
    <w:rsid w:val="003071C4"/>
    <w:rsid w:val="00341883"/>
    <w:rsid w:val="003566FA"/>
    <w:rsid w:val="00382928"/>
    <w:rsid w:val="003E5973"/>
    <w:rsid w:val="004036B6"/>
    <w:rsid w:val="004143DC"/>
    <w:rsid w:val="0043064C"/>
    <w:rsid w:val="00466146"/>
    <w:rsid w:val="00482ED1"/>
    <w:rsid w:val="004D172F"/>
    <w:rsid w:val="004D3BCA"/>
    <w:rsid w:val="004E4F1F"/>
    <w:rsid w:val="004F4DBD"/>
    <w:rsid w:val="005008EA"/>
    <w:rsid w:val="00503C64"/>
    <w:rsid w:val="00533B8F"/>
    <w:rsid w:val="005431D3"/>
    <w:rsid w:val="00551733"/>
    <w:rsid w:val="00557367"/>
    <w:rsid w:val="00567891"/>
    <w:rsid w:val="00591765"/>
    <w:rsid w:val="005B0977"/>
    <w:rsid w:val="005B0EE4"/>
    <w:rsid w:val="005D0462"/>
    <w:rsid w:val="005D30ED"/>
    <w:rsid w:val="005E2C15"/>
    <w:rsid w:val="005E48C7"/>
    <w:rsid w:val="005F2EB8"/>
    <w:rsid w:val="00602400"/>
    <w:rsid w:val="00604574"/>
    <w:rsid w:val="0061177A"/>
    <w:rsid w:val="00620938"/>
    <w:rsid w:val="00620DA0"/>
    <w:rsid w:val="00631800"/>
    <w:rsid w:val="0064376E"/>
    <w:rsid w:val="00667CCD"/>
    <w:rsid w:val="006C1DC7"/>
    <w:rsid w:val="006C2A24"/>
    <w:rsid w:val="006C3AC1"/>
    <w:rsid w:val="006D45AD"/>
    <w:rsid w:val="006E3B26"/>
    <w:rsid w:val="00747065"/>
    <w:rsid w:val="00766182"/>
    <w:rsid w:val="00794D89"/>
    <w:rsid w:val="007967F2"/>
    <w:rsid w:val="007B67D2"/>
    <w:rsid w:val="007C29FE"/>
    <w:rsid w:val="00812C11"/>
    <w:rsid w:val="008142FC"/>
    <w:rsid w:val="008176F0"/>
    <w:rsid w:val="00834495"/>
    <w:rsid w:val="00843430"/>
    <w:rsid w:val="00851C3A"/>
    <w:rsid w:val="00851FBE"/>
    <w:rsid w:val="00860BF4"/>
    <w:rsid w:val="00860DB5"/>
    <w:rsid w:val="008611E8"/>
    <w:rsid w:val="008645FE"/>
    <w:rsid w:val="00866200"/>
    <w:rsid w:val="00866E54"/>
    <w:rsid w:val="00873DC4"/>
    <w:rsid w:val="0089279F"/>
    <w:rsid w:val="00895AE3"/>
    <w:rsid w:val="008A616B"/>
    <w:rsid w:val="008A6A88"/>
    <w:rsid w:val="008B6129"/>
    <w:rsid w:val="008E5F2C"/>
    <w:rsid w:val="009071EC"/>
    <w:rsid w:val="00913596"/>
    <w:rsid w:val="00916DD9"/>
    <w:rsid w:val="009251E9"/>
    <w:rsid w:val="009450B9"/>
    <w:rsid w:val="00970935"/>
    <w:rsid w:val="00975132"/>
    <w:rsid w:val="0098335C"/>
    <w:rsid w:val="009902F5"/>
    <w:rsid w:val="00992558"/>
    <w:rsid w:val="009B5FDA"/>
    <w:rsid w:val="009C08A0"/>
    <w:rsid w:val="009C21DB"/>
    <w:rsid w:val="009C7CF2"/>
    <w:rsid w:val="009D2D46"/>
    <w:rsid w:val="009D56CB"/>
    <w:rsid w:val="009E04EF"/>
    <w:rsid w:val="009E1C9B"/>
    <w:rsid w:val="009E51AD"/>
    <w:rsid w:val="009F1A1C"/>
    <w:rsid w:val="009F56C5"/>
    <w:rsid w:val="00A06A3B"/>
    <w:rsid w:val="00A32830"/>
    <w:rsid w:val="00A4342A"/>
    <w:rsid w:val="00A57661"/>
    <w:rsid w:val="00A70E0C"/>
    <w:rsid w:val="00A72264"/>
    <w:rsid w:val="00A807AB"/>
    <w:rsid w:val="00A96CA9"/>
    <w:rsid w:val="00A97280"/>
    <w:rsid w:val="00AA5EF5"/>
    <w:rsid w:val="00AC61BA"/>
    <w:rsid w:val="00AE153B"/>
    <w:rsid w:val="00AE3CCE"/>
    <w:rsid w:val="00AF56CF"/>
    <w:rsid w:val="00B032E8"/>
    <w:rsid w:val="00B04EBF"/>
    <w:rsid w:val="00B11BD1"/>
    <w:rsid w:val="00B14E73"/>
    <w:rsid w:val="00B27027"/>
    <w:rsid w:val="00B523E0"/>
    <w:rsid w:val="00BB1CAF"/>
    <w:rsid w:val="00BB5780"/>
    <w:rsid w:val="00BD3A14"/>
    <w:rsid w:val="00BD5769"/>
    <w:rsid w:val="00BE3654"/>
    <w:rsid w:val="00BE6643"/>
    <w:rsid w:val="00BF1FCB"/>
    <w:rsid w:val="00C003BF"/>
    <w:rsid w:val="00C01181"/>
    <w:rsid w:val="00C046DB"/>
    <w:rsid w:val="00C14B98"/>
    <w:rsid w:val="00C17F37"/>
    <w:rsid w:val="00C31534"/>
    <w:rsid w:val="00C31B99"/>
    <w:rsid w:val="00C33B63"/>
    <w:rsid w:val="00C424A5"/>
    <w:rsid w:val="00C43050"/>
    <w:rsid w:val="00C544A5"/>
    <w:rsid w:val="00C74343"/>
    <w:rsid w:val="00C74F86"/>
    <w:rsid w:val="00C7770F"/>
    <w:rsid w:val="00C8036D"/>
    <w:rsid w:val="00C91560"/>
    <w:rsid w:val="00C96A50"/>
    <w:rsid w:val="00CA1B48"/>
    <w:rsid w:val="00CC7984"/>
    <w:rsid w:val="00CD313A"/>
    <w:rsid w:val="00CF7A28"/>
    <w:rsid w:val="00D05971"/>
    <w:rsid w:val="00D11DA5"/>
    <w:rsid w:val="00D20499"/>
    <w:rsid w:val="00D255C0"/>
    <w:rsid w:val="00D3173B"/>
    <w:rsid w:val="00D437A4"/>
    <w:rsid w:val="00D60072"/>
    <w:rsid w:val="00D807BB"/>
    <w:rsid w:val="00DC0D16"/>
    <w:rsid w:val="00DC162B"/>
    <w:rsid w:val="00DF0D8A"/>
    <w:rsid w:val="00E03F44"/>
    <w:rsid w:val="00E05578"/>
    <w:rsid w:val="00E13B59"/>
    <w:rsid w:val="00E457CF"/>
    <w:rsid w:val="00E6756E"/>
    <w:rsid w:val="00E72935"/>
    <w:rsid w:val="00E737D7"/>
    <w:rsid w:val="00E750D4"/>
    <w:rsid w:val="00E77558"/>
    <w:rsid w:val="00E86FA4"/>
    <w:rsid w:val="00EA78E9"/>
    <w:rsid w:val="00EC4289"/>
    <w:rsid w:val="00ED69F6"/>
    <w:rsid w:val="00ED7128"/>
    <w:rsid w:val="00EE7A3B"/>
    <w:rsid w:val="00EF0BEA"/>
    <w:rsid w:val="00EF5DF3"/>
    <w:rsid w:val="00F0125C"/>
    <w:rsid w:val="00F45D7E"/>
    <w:rsid w:val="00F46CA8"/>
    <w:rsid w:val="00F60929"/>
    <w:rsid w:val="00F931F2"/>
    <w:rsid w:val="00F97B2C"/>
    <w:rsid w:val="00FC03DF"/>
    <w:rsid w:val="00FD25EB"/>
    <w:rsid w:val="00FE6C1C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A8450-67B8-42F9-8971-AA0757C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C7CF2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032E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32E8"/>
    <w:rPr>
      <w:color w:val="954F72"/>
      <w:u w:val="single"/>
    </w:rPr>
  </w:style>
  <w:style w:type="paragraph" w:customStyle="1" w:styleId="xl65">
    <w:name w:val="xl65"/>
    <w:basedOn w:val="Normal"/>
    <w:rsid w:val="00B032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s-MX"/>
    </w:rPr>
  </w:style>
  <w:style w:type="paragraph" w:customStyle="1" w:styleId="xl66">
    <w:name w:val="xl66"/>
    <w:basedOn w:val="Normal"/>
    <w:rsid w:val="00B032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67">
    <w:name w:val="xl67"/>
    <w:basedOn w:val="Normal"/>
    <w:rsid w:val="00B032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s-MX"/>
    </w:rPr>
  </w:style>
  <w:style w:type="paragraph" w:customStyle="1" w:styleId="xl68">
    <w:name w:val="xl68"/>
    <w:basedOn w:val="Normal"/>
    <w:rsid w:val="00B032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69">
    <w:name w:val="xl69"/>
    <w:basedOn w:val="Normal"/>
    <w:rsid w:val="00B032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70">
    <w:name w:val="xl70"/>
    <w:basedOn w:val="Normal"/>
    <w:rsid w:val="00B032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C55A-A9D8-49CC-8D11-415BE531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78089</Words>
  <Characters>429494</Characters>
  <Application>Microsoft Office Word</Application>
  <DocSecurity>0</DocSecurity>
  <Lines>3579</Lines>
  <Paragraphs>1013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ctrejo</dc:creator>
  <cp:lastModifiedBy>Laura Nayerli Pacheco Casillas</cp:lastModifiedBy>
  <cp:revision>3</cp:revision>
  <dcterms:created xsi:type="dcterms:W3CDTF">2016-09-08T16:46:00Z</dcterms:created>
  <dcterms:modified xsi:type="dcterms:W3CDTF">2016-09-08T16:46:00Z</dcterms:modified>
</cp:coreProperties>
</file>